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B2" w:rsidRPr="009801B4" w:rsidRDefault="009801B4">
      <w:pPr>
        <w:pStyle w:val="Corpotesto"/>
        <w:spacing w:before="4"/>
        <w:rPr>
          <w:rFonts w:ascii="Times New Roman"/>
          <w:sz w:val="25"/>
          <w:u w:val="single"/>
        </w:rPr>
      </w:pPr>
      <w:r w:rsidRPr="009801B4">
        <w:rPr>
          <w:rFonts w:ascii="Times New Roman"/>
          <w:sz w:val="25"/>
          <w:u w:val="single"/>
        </w:rPr>
        <w:t xml:space="preserve">Modello </w:t>
      </w:r>
      <w:r w:rsidR="009369E5">
        <w:rPr>
          <w:rFonts w:ascii="Times New Roman"/>
          <w:sz w:val="25"/>
          <w:u w:val="single"/>
        </w:rPr>
        <w:t>A</w:t>
      </w:r>
      <w:bookmarkStart w:id="0" w:name="_GoBack"/>
      <w:bookmarkEnd w:id="0"/>
    </w:p>
    <w:p w:rsidR="009801B4" w:rsidRDefault="009801B4">
      <w:pPr>
        <w:pStyle w:val="Corpotesto"/>
        <w:spacing w:before="4"/>
        <w:rPr>
          <w:rFonts w:ascii="Times New Roman"/>
          <w:sz w:val="25"/>
        </w:rPr>
      </w:pPr>
    </w:p>
    <w:p w:rsidR="00EE53B2" w:rsidRDefault="008F75C2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5774055" cy="2202180"/>
                <wp:effectExtent l="10795" t="6985" r="6350" b="10160"/>
                <wp:docPr id="7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202180"/>
                        </a:xfrm>
                        <a:prstGeom prst="rect">
                          <a:avLst/>
                        </a:prstGeom>
                        <a:solidFill>
                          <a:srgbClr val="D8E2F2"/>
                        </a:solidFill>
                        <a:ln w="457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128" w:rsidRDefault="00AD3128">
                            <w:pPr>
                              <w:spacing w:before="25" w:line="247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w w:val="105"/>
                                <w:sz w:val="17"/>
                              </w:rPr>
                              <w:t xml:space="preserve">N.B.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 DGUE è utilizzato per tutte le procedure di affidamento di contratti di appalto di lavori, servizi e forniture nei settori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ordinari e nei settori speciali nonché per le procedure di affidamento di contratti di concessione e di partenariato pubblico-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disciplinate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Codice.</w:t>
                            </w:r>
                          </w:p>
                          <w:p w:rsidR="00AD3128" w:rsidRDefault="00AD3128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AD3128" w:rsidRDefault="00AD3128">
                            <w:pPr>
                              <w:spacing w:line="247" w:lineRule="auto"/>
                              <w:ind w:left="106" w:right="100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compilato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dall’operatore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informazioni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accompagna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l'offerta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aperte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richiesta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partecipazione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ristrette,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nelle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procedure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negoziazione,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dialoghi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competitivi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partenariati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l'innovazione.</w:t>
                            </w:r>
                          </w:p>
                          <w:p w:rsidR="00AD3128" w:rsidRDefault="00AD3128">
                            <w:pPr>
                              <w:pStyle w:val="Corpotesto"/>
                              <w:spacing w:before="4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AD3128" w:rsidRDefault="00AD3128">
                            <w:pPr>
                              <w:spacing w:before="1" w:line="249" w:lineRule="auto"/>
                              <w:ind w:left="106" w:right="103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Esso è utilizzato anche nei casi di procedura negoziata senza previa pubblicazione di un bando di gara di cui all’articolo 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lettera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Codice;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negli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altri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casi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previsti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dal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predetto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76,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comma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2,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valutazione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circa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l’opportunità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suo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utilizzo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è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rimessa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alla discrezionalità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della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5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2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appaltante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procedente.</w:t>
                            </w:r>
                          </w:p>
                          <w:p w:rsidR="00AD3128" w:rsidRDefault="00AD3128">
                            <w:pPr>
                              <w:pStyle w:val="Corpotes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:rsidR="00AD3128" w:rsidRDefault="00AD3128">
                            <w:pPr>
                              <w:spacing w:before="1" w:line="247" w:lineRule="auto"/>
                              <w:ind w:left="106" w:right="99"/>
                              <w:jc w:val="both"/>
                              <w:rPr>
                                <w:rFonts w:ascii="Times New Roman" w:hAnsi="Times New Roman"/>
                                <w:sz w:val="17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Per le procedure di cui all’articolo 50, comma 1, lettere a) e b), di importo inferiore a 40.000 euro, l’articolo 52 del Codice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prevede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gli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operatori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economici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attestano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possesso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con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sostitutiva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notorietà.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Atteso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anche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DGUE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>consiste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9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6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una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dichiarazione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avente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requisiti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cui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all’articolo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47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del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0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d.P.R.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445/2000,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8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tali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7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fattispecie,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la stazione appaltante ha facoltà di scegliere se predisporre un modello semplificato di dichiarazione oppure se adottare il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DGUE,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privilegiando esigenze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3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4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standardizzazione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spacing w:val="-1"/>
                                <w:w w:val="105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7"/>
                              </w:rPr>
                              <w:t>e uniformità.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width:454.65pt;height:173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x3JAIAAEMEAAAOAAAAZHJzL2Uyb0RvYy54bWysU9uO2yAQfa/Uf0C8N3asTRNZcVbbZFNV&#10;2l6k3X4AxthGBYYCiZ1+fQecpKtt+1LVD2jAw+HMOTPr21ErchTOSzAVnc9ySoTh0EjTVfTr0/7N&#10;ihIfmGmYAiMqehKe3m5ev1oPthQF9KAa4QiCGF8OtqJ9CLbMMs97oZmfgRUGf7bgNAu4dV3WODYg&#10;ulZZkedvswFcYx1w4T2e7qafdJPw21bw8LltvQhEVRS5hbS6tNZxzTZrVnaO2V7yMw32Dyw0kwYf&#10;vULtWGDk4ORvUFpyBx7aMOOgM2hbyUWqAauZ5y+qeeyZFakWFMfbq0z+/8HyT8cvjsimossFJYZp&#10;9OhJjIG8g5EsV1GfwfoS0x4tJoYRz9HnVKu3D8C/eWJg2zPTiTvnYOgFa5DfPN7Mnl2dcHwEqYeP&#10;0OA77BAgAY2t01E8lIMgOvp0unoTuXA8XCyXN/kCOXL8VxR5MV8l9zJWXq5b58N7AZrEoKIOzU/w&#10;7PjgQ6TDyktKfM2Dks1eKpU2rqu3ypEjw0bZre6LfZEqeJGmDBkqerNYFpMCf4XI0/cnCC0DdryS&#10;uqKraxIro273pkn9GJhUU4yUlTkLGbWbVAxjPZ6NqaE5oaQOps7GScSgB/eDkgG7uqL++4E5QYn6&#10;YNCWOAKXwF2C+hIww/FqRQMlU7gN06gcrJNdj8iT8Qbu0LpWJlGjxxOLM0/s1KT1eariKDzfp6xf&#10;s7/5CQAA//8DAFBLAwQUAAYACAAAACEAxNh6P90AAAAFAQAADwAAAGRycy9kb3ducmV2LnhtbEyP&#10;QUvDQBCF74L/YRnBi9hNrcQ2ZlNEqAWrB1Mv3qbZMQlmZ0N228Z/79SLXgYe7/HeN/lydJ060BBa&#10;zwamkwQUceVty7WB9+3qeg4qRGSLnWcy8E0BlsX5WY6Z9Ud+o0MZayUlHDI00MTYZ1qHqiGHYeJ7&#10;YvE+/eAwihxqbQc8Srnr9E2SpNphy7LQYE+PDVVf5d4ZuKNy+rJ63Txt6/Uz+Y81pZtwZczlxfhw&#10;DyrSGP/CcMIXdCiEaef3bIPqDMgj8feKt0gWM1A7A7PbdA66yPV/+uIHAAD//wMAUEsBAi0AFAAG&#10;AAgAAAAhALaDOJL+AAAA4QEAABMAAAAAAAAAAAAAAAAAAAAAAFtDb250ZW50X1R5cGVzXS54bWxQ&#10;SwECLQAUAAYACAAAACEAOP0h/9YAAACUAQAACwAAAAAAAAAAAAAAAAAvAQAAX3JlbHMvLnJlbHNQ&#10;SwECLQAUAAYACAAAACEAqEa8dyQCAABDBAAADgAAAAAAAAAAAAAAAAAuAgAAZHJzL2Uyb0RvYy54&#10;bWxQSwECLQAUAAYACAAAACEAxNh6P90AAAAFAQAADwAAAAAAAAAAAAAAAAB+BAAAZHJzL2Rvd25y&#10;ZXYueG1sUEsFBgAAAAAEAAQA8wAAAIgFAAAAAA==&#10;" fillcolor="#d8e2f2" strokeweight=".36pt">
                <v:textbox inset="0,0,0,0">
                  <w:txbxContent>
                    <w:p w:rsidR="00AD3128" w:rsidRDefault="00AD3128">
                      <w:pPr>
                        <w:spacing w:before="25" w:line="247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w w:val="105"/>
                          <w:sz w:val="17"/>
                        </w:rPr>
                        <w:t xml:space="preserve">N.B.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 DGUE è utilizzato per tutte le procedure di affidamento di contratti di appalto di lavori, servizi e forniture nei settori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ordinari e nei settori speciali nonché per le procedure di affidamento di contratti di concessione e di partenariato pubblico-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disciplinate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Codice.</w:t>
                      </w:r>
                    </w:p>
                    <w:p w:rsidR="00AD3128" w:rsidRDefault="00AD3128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AD3128" w:rsidRDefault="00AD3128">
                      <w:pPr>
                        <w:spacing w:line="247" w:lineRule="auto"/>
                        <w:ind w:left="106" w:right="100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compilato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dall’operatore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informazioni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accompagna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l'offerta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aperte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richiesta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partecipazione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ristrette,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nelle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procedure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negoziazione,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dialoghi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competitivi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partenariati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l'innovazione.</w:t>
                      </w:r>
                    </w:p>
                    <w:p w:rsidR="00AD3128" w:rsidRDefault="00AD3128">
                      <w:pPr>
                        <w:pStyle w:val="Corpotesto"/>
                        <w:spacing w:before="4"/>
                        <w:rPr>
                          <w:rFonts w:ascii="Times New Roman"/>
                          <w:sz w:val="17"/>
                        </w:rPr>
                      </w:pPr>
                    </w:p>
                    <w:p w:rsidR="00AD3128" w:rsidRDefault="00AD3128">
                      <w:pPr>
                        <w:spacing w:before="1" w:line="249" w:lineRule="auto"/>
                        <w:ind w:left="106" w:right="103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Esso è utilizzato anche nei casi di procedura negoziata senza previa pubblicazione di un bando di gara di cui all’articolo 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lettera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Codice;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negli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altri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casi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previsti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dal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predetto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76,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comma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2,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valutazione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circa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l’opportunità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suo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utilizzo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è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rimessa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alla discrezionalità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della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5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2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appaltante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procedente.</w:t>
                      </w:r>
                    </w:p>
                    <w:p w:rsidR="00AD3128" w:rsidRDefault="00AD3128">
                      <w:pPr>
                        <w:pStyle w:val="Corpotesto"/>
                        <w:rPr>
                          <w:rFonts w:ascii="Times New Roman"/>
                          <w:sz w:val="17"/>
                        </w:rPr>
                      </w:pPr>
                    </w:p>
                    <w:p w:rsidR="00AD3128" w:rsidRDefault="00AD3128">
                      <w:pPr>
                        <w:spacing w:before="1" w:line="247" w:lineRule="auto"/>
                        <w:ind w:left="106" w:right="99"/>
                        <w:jc w:val="both"/>
                        <w:rPr>
                          <w:rFonts w:ascii="Times New Roman" w:hAnsi="Times New Roman"/>
                          <w:sz w:val="17"/>
                        </w:rPr>
                      </w:pP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Per le procedure di cui all’articolo 50, comma 1, lettere a) e b), di importo inferiore a 40.000 euro, l’articolo 52 del Codice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prevede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gli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operatori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economici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attestano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possesso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con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sostitutiva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notorietà.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Atteso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anche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DGUE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>consiste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9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6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una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dichiarazione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avente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requisiti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cui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all’articolo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47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del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0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d.P.R.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445/2000,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8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tali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7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fattispecie,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la stazione appaltante ha facoltà di scegliere se predisporre un modello semplificato di dichiarazione oppure se adottare il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DGUE,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privilegiando esigenze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3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4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standardizzazione</w:t>
                      </w:r>
                      <w:r>
                        <w:rPr>
                          <w:rFonts w:ascii="Times New Roman" w:hAnsi="Times New Roman"/>
                          <w:color w:val="00000A"/>
                          <w:spacing w:val="-1"/>
                          <w:w w:val="105"/>
                          <w:sz w:val="17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7"/>
                        </w:rPr>
                        <w:t>e uniformità.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:rsidR="00EE53B2" w:rsidRDefault="00EE53B2">
      <w:pPr>
        <w:pStyle w:val="Corpotesto"/>
        <w:rPr>
          <w:rFonts w:ascii="Times New Roman"/>
          <w:b/>
          <w:sz w:val="26"/>
        </w:rPr>
      </w:pPr>
    </w:p>
    <w:p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8F75C2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101600</wp:posOffset>
                </wp:positionV>
                <wp:extent cx="5774055" cy="1682750"/>
                <wp:effectExtent l="0" t="0" r="0" b="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68275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128" w:rsidRDefault="00AD3128">
                            <w:pPr>
                              <w:spacing w:before="28" w:line="252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Per le procedure di appalto per le quali è stato pubblicato un avviso di indizione di gara nella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 ufficiale 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automaticamente,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DGUE sia utilizzato il servizio DGUE elettronico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). Riferimento della pubblicazione del pertinente avviso o bando (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) 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color w:val="00000A"/>
                                <w:w w:val="105"/>
                                <w:sz w:val="14"/>
                              </w:rPr>
                              <w:t>europea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:</w:t>
                            </w:r>
                          </w:p>
                          <w:p w:rsidR="00AD3128" w:rsidRDefault="00AD3128">
                            <w:pPr>
                              <w:pStyle w:val="Corpotesto"/>
                              <w:rPr>
                                <w:rFonts w:ascii="Arial"/>
                                <w:b/>
                                <w:sz w:val="16"/>
                              </w:rPr>
                            </w:pPr>
                          </w:p>
                          <w:p w:rsidR="00AD3128" w:rsidRDefault="00AD3128">
                            <w:pPr>
                              <w:pStyle w:val="Corpotesto"/>
                              <w:spacing w:before="5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</w:p>
                          <w:p w:rsidR="00AD3128" w:rsidRDefault="00AD3128">
                            <w:pPr>
                              <w:spacing w:before="1"/>
                              <w:ind w:left="106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S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data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 pag.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4"/>
                              </w:rPr>
                              <w:t>[],</w:t>
                            </w:r>
                          </w:p>
                          <w:p w:rsidR="00AD3128" w:rsidRDefault="00AD3128">
                            <w:pPr>
                              <w:spacing w:before="124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Numero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S: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]/S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 ][ ][ ]–[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][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  <w:p w:rsidR="00AD3128" w:rsidRDefault="00AD3128">
                            <w:pPr>
                              <w:spacing w:before="125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GU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UE,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 appalto:</w:t>
                            </w:r>
                          </w:p>
                          <w:p w:rsidR="00AD3128" w:rsidRDefault="00AD3128">
                            <w:pPr>
                              <w:spacing w:before="119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sussiste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obbligo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Gazzetta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ufficiale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dell'Unione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europea,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fornire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altre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permettere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l'individuazione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univoca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(ad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rimando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pubblicazione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livello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nazionale):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[….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82.1pt;margin-top:8pt;width:454.65pt;height:132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e25JwIAAEkEAAAOAAAAZHJzL2Uyb0RvYy54bWysVNuO2yAQfa/Uf0C8N3aieBNZcVbZbFNV&#10;2l6k3X4AwdhGBYYCiZ1+fQecZFfb9qVqIqEBZg4z58x4dTtoRY7CeQmmotNJTokwHGpp2op+e9q9&#10;W1LiAzM1U2BERU/C09v12zer3pZiBh2oWjiCIMaXva1oF4Its8zzTmjmJ2CFwcsGnGYBt67Nasd6&#10;RNcqm+X5TdaDq60DLrzH0/vxkq4TftMIHr40jReBqIpibiGtLq37uGbrFStbx2wn+TkN9g9ZaCYN&#10;PnqFumeBkYOTv0FpyR14aMKEg86gaSQXqQasZpq/quaxY1akWpAcb680+f8Hyz8fvzoi64ou5pQY&#10;plGjJzEEcgcDKSI9vfUlej1a9AsDHqPMqVRvH4B/98TAtmOmFRvnoO8EqzG9aYzMXoSOOD6C7PtP&#10;UOMz7BAgAQ2N05E7ZIMgOsp0ukoTU+F4WCwW87woKOF4N71ZzhZFEi9j5SXcOh8+CNAkGhV1qH2C&#10;Z8cHH2I6rLy4xNc8KFnvpFJp49r9VjlyZNgnd7v4TxW8clOG9BWdF4vZyMBfIfL42/wJQsuADa+k&#10;rugyeUUnVkbe3ps62YFJNdqYsjJnIiN3I4th2A9JssRyJHkP9QmZdTD2N84jGh24n5T02NsV9T8O&#10;zAlK1EeD6sRBuBjuYuwvBjMcQysaKBnNbRgH5mCdbDtEHvU3sEEFG5m4fc7inC72a6L8PFtxIF7u&#10;k9fzF2D9CwAA//8DAFBLAwQUAAYACAAAACEA8+v3iN8AAAALAQAADwAAAGRycy9kb3ducmV2Lnht&#10;bEyPy07DMBBF90j8gzVI7KidFEIV4lSIhwSqhJTCpjs3NnHAHkex24a/Z7KC3VzN0X1U68k7djRj&#10;7ANKyBYCmME26B47CR/vz1crYDEp1MoFNBJ+TIR1fX5WqVKHEzbmuE0dIxOMpZJgUxpKzmNrjVdx&#10;EQaD9PsMo1eJ5NhxPaoTmXvHcyEK7lWPlGDVYB6sab+3By9h92Qb8bLMHvE1fysa97Vxu34j5eXF&#10;dH8HLJkp/cEw16fqUFOnfTigjsyRLq5zQueDNs2AuF3eANtLyFeZAF5X/P+G+hcAAP//AwBQSwEC&#10;LQAUAAYACAAAACEAtoM4kv4AAADhAQAAEwAAAAAAAAAAAAAAAAAAAAAAW0NvbnRlbnRfVHlwZXNd&#10;LnhtbFBLAQItABQABgAIAAAAIQA4/SH/1gAAAJQBAAALAAAAAAAAAAAAAAAAAC8BAABfcmVscy8u&#10;cmVsc1BLAQItABQABgAIAAAAIQBOze25JwIAAEkEAAAOAAAAAAAAAAAAAAAAAC4CAABkcnMvZTJv&#10;RG9jLnhtbFBLAQItABQABgAIAAAAIQDz6/eI3wAAAAsBAAAPAAAAAAAAAAAAAAAAAIEEAABkcnMv&#10;ZG93bnJldi54bWxQSwUGAAAAAAQABADzAAAAjQUAAAAA&#10;" fillcolor="#bfbfbf" strokecolor="#00000a" strokeweight=".36pt">
                <v:textbox inset="0,0,0,0">
                  <w:txbxContent>
                    <w:p w:rsidR="00AD3128" w:rsidRDefault="00AD3128">
                      <w:pPr>
                        <w:spacing w:before="28" w:line="252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Per le procedure di appalto per le quali è stato pubblicato un avviso di indizione di gara nella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 ufficiale 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automaticamente,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DGUE sia utilizzato il servizio DGUE elettronico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1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). Riferimento della pubblicazione del pertinente avviso o bando (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  <w:vertAlign w:val="superscript"/>
                        </w:rPr>
                        <w:t>2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) 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color w:val="00000A"/>
                          <w:w w:val="105"/>
                          <w:sz w:val="14"/>
                        </w:rPr>
                        <w:t>europea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:</w:t>
                      </w:r>
                    </w:p>
                    <w:p w:rsidR="00AD3128" w:rsidRDefault="00AD3128">
                      <w:pPr>
                        <w:pStyle w:val="Corpotesto"/>
                        <w:rPr>
                          <w:rFonts w:ascii="Arial"/>
                          <w:b/>
                          <w:sz w:val="16"/>
                        </w:rPr>
                      </w:pPr>
                    </w:p>
                    <w:p w:rsidR="00AD3128" w:rsidRDefault="00AD3128">
                      <w:pPr>
                        <w:pStyle w:val="Corpotesto"/>
                        <w:spacing w:before="5"/>
                        <w:rPr>
                          <w:rFonts w:ascii="Arial"/>
                          <w:b/>
                          <w:sz w:val="18"/>
                        </w:rPr>
                      </w:pPr>
                    </w:p>
                    <w:p w:rsidR="00AD3128" w:rsidRDefault="00AD3128">
                      <w:pPr>
                        <w:spacing w:before="1"/>
                        <w:ind w:left="106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S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data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 pag.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4"/>
                        </w:rPr>
                        <w:t>[],</w:t>
                      </w:r>
                    </w:p>
                    <w:p w:rsidR="00AD3128" w:rsidRDefault="00AD3128">
                      <w:pPr>
                        <w:spacing w:before="124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Numero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S: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]/S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 ][ ][ ]–[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][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  <w:p w:rsidR="00AD3128" w:rsidRDefault="00AD3128">
                      <w:pPr>
                        <w:spacing w:before="125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GU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UE,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 appalto:</w:t>
                      </w:r>
                    </w:p>
                    <w:p w:rsidR="00AD3128" w:rsidRDefault="00AD3128">
                      <w:pPr>
                        <w:spacing w:before="119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sussiste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obbligo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Gazzetta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ufficiale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dell'Unione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europea,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fornire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altre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permettere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l'individuazione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univoca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(ad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rimando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pubblicazione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livello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nazionale):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[….</w:t>
                      </w:r>
                      <w:proofErr w:type="gramEnd"/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:rsidR="00EE53B2" w:rsidRDefault="008F75C2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128" w:rsidRDefault="00AD3128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72hKAIAAEgEAAAOAAAAZHJzL2Uyb0RvYy54bWysVNtu2zAMfR+wfxD0vthx46Yw4hRpugwD&#10;ugvQ7gNkWbaFyaImKbGzrx8lJ2l3exmWAAIlkUeHh6RXt2OvyEFYJ0GXdD5LKRGaQy11W9IvT7s3&#10;N5Q4z3TNFGhR0qNw9Hb9+tVqMIXIoANVC0sQRLtiMCXtvDdFkjjeiZ65GRih8bIB2zOPW9smtWUD&#10;ovcqydL0OhnA1sYCF87h6f10SdcRv2kE95+axglPVEmRm4+rjWsV1mS9YkVrmekkP9Fg/8CiZ1Lj&#10;oxeoe+YZ2Vv5G1QvuQUHjZ9x6BNoGslFzAGzmae/ZPPYMSNiLiiOMxeZ3P+D5R8Pny2RdUmXV5Ro&#10;1mONnsToyR2M5DrIMxhXoNejQT8/4jGWOabqzAPwr45o2HZMt2JjLQydYDXSm4fI5EXohOMCSDV8&#10;gBqfYXsPEWhsbB+0QzUIomOZjpfSBCocD/PlcpHmOSUc767ybJHl8QlWnKONdf6dgJ4Eo6QWSx/R&#10;2eHB+cCGFWeX8JgDJeudVCpubFttlSUHhm1ytwv/E/pPbkqToaSLfJlNAvwVIg2/zZ8geumx35Xs&#10;S3oTvYITK4Jsb3Udbc+kmmykrPRJxyDdJKIfqzFWLAuxQeMK6iMKa2FqbxxHNDqw3ykZsLVL6r7t&#10;mRWUqPcaixPm4GzYs1GdDaY5hpbUUzKZWz/Ny95Y2XaIPJVfwwYL2Mio7TOLE11s1yj5abTCPLzc&#10;R6/nD8D6BwAAAP//AwBQSwMEFAAGAAgAAAAhAKAI64DhAAAACgEAAA8AAABkcnMvZG93bnJldi54&#10;bWxMj8tOwzAQRfdI/IM1SOyo3YSGEuJUiIcEqoSUwqY7Nx7igD2OYrcNf4+7guXVHN17plpNzrID&#10;jqH3JGE+E8CQWq976iR8vD9fLYGFqEgr6wkl/GCAVX1+VqlS+yM1eNjEjqUSCqWSYGIcSs5Da9Cp&#10;MPMDUrp9+tGpmOLYcT2qYyp3lmdCFNypntKCUQM+GGy/N3snYftkGvGSzx/pNXsrGvu1ttt+LeXl&#10;xXR/ByziFP9gOOkndaiT087vSQdmUy6us4RKyBc5sBMgbvIFsJ2EW7EEXlf8/wv1LwAAAP//AwBQ&#10;SwECLQAUAAYACAAAACEAtoM4kv4AAADhAQAAEwAAAAAAAAAAAAAAAAAAAAAAW0NvbnRlbnRfVHlw&#10;ZXNdLnhtbFBLAQItABQABgAIAAAAIQA4/SH/1gAAAJQBAAALAAAAAAAAAAAAAAAAAC8BAABfcmVs&#10;cy8ucmVsc1BLAQItABQABgAIAAAAIQDUf72hKAIAAEgEAAAOAAAAAAAAAAAAAAAAAC4CAABkcnMv&#10;ZTJvRG9jLnhtbFBLAQItABQABgAIAAAAIQCgCOuA4QAAAAoBAAAPAAAAAAAAAAAAAAAAAIIEAABk&#10;cnMvZG93bnJldi54bWxQSwUGAAAAAAQABADzAAAAkAUAAAAA&#10;" fillcolor="#bfbfbf" strokecolor="#00000a" strokeweight=".36pt">
                <v:textbox inset="0,0,0,0">
                  <w:txbxContent>
                    <w:p w:rsidR="00AD3128" w:rsidRDefault="00AD3128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left w:val="nil"/>
              <w:bottom w:val="nil"/>
            </w:tcBorders>
          </w:tcPr>
          <w:p w:rsidR="00EE53B2" w:rsidRPr="00376191" w:rsidRDefault="00AD3128" w:rsidP="00AD3128">
            <w:pPr>
              <w:pStyle w:val="TableParagraph"/>
              <w:spacing w:before="124"/>
              <w:ind w:left="0"/>
              <w:rPr>
                <w:sz w:val="13"/>
              </w:rPr>
            </w:pPr>
            <w:r>
              <w:rPr>
                <w:w w:val="104"/>
                <w:sz w:val="13"/>
              </w:rPr>
              <w:t>COMUNE DI VILLORBA</w:t>
            </w:r>
            <w:r w:rsidR="00246526">
              <w:rPr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4338" w:type="dxa"/>
            <w:tcBorders>
              <w:top w:val="nil"/>
              <w:left w:val="nil"/>
            </w:tcBorders>
          </w:tcPr>
          <w:p w:rsidR="00EE53B2" w:rsidRPr="00376191" w:rsidRDefault="00AD3128" w:rsidP="00246526">
            <w:pPr>
              <w:pStyle w:val="TableParagraph"/>
              <w:spacing w:before="64"/>
              <w:ind w:left="0"/>
              <w:rPr>
                <w:sz w:val="13"/>
              </w:rPr>
            </w:pPr>
            <w:r w:rsidRPr="00815832">
              <w:rPr>
                <w:rFonts w:ascii="Arial" w:hAnsi="Arial" w:cs="Arial"/>
                <w:sz w:val="14"/>
                <w:szCs w:val="14"/>
              </w:rPr>
              <w:t>80007530266</w:t>
            </w:r>
            <w:r w:rsidR="00246526">
              <w:rPr>
                <w:sz w:val="13"/>
              </w:rPr>
              <w:t>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8F75C2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18FC1D5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proofErr w:type="spellStart"/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proofErr w:type="spellEnd"/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:rsidR="00EE53B2" w:rsidRDefault="00EE53B2">
      <w:pPr>
        <w:sectPr w:rsidR="00EE53B2">
          <w:footerReference w:type="default" r:id="rId8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246526" w:rsidRDefault="00AD3128" w:rsidP="00246526">
            <w:pPr>
              <w:pStyle w:val="TableParagraph"/>
              <w:spacing w:before="126"/>
              <w:ind w:left="4"/>
              <w:rPr>
                <w:color w:val="00000A"/>
                <w:w w:val="104"/>
                <w:sz w:val="13"/>
              </w:rPr>
            </w:pPr>
            <w:r>
              <w:rPr>
                <w:rFonts w:ascii="Arial" w:hAnsi="Arial" w:cs="Arial"/>
                <w:sz w:val="14"/>
                <w:szCs w:val="14"/>
              </w:rPr>
              <w:t>SPONSORIZZAZIONE TECNICA PER LA FORNITURA AL COMUNE DI VILLORBA DI AUTOVETTURE A RIDOTTO IMPATTO AMBIENTALE ]</w:t>
            </w:r>
          </w:p>
        </w:tc>
      </w:tr>
      <w:tr w:rsidR="00EE53B2" w:rsidTr="00376191">
        <w:trPr>
          <w:trHeight w:val="4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left w:val="nil"/>
              <w:bottom w:val="nil"/>
            </w:tcBorders>
          </w:tcPr>
          <w:p w:rsidR="00EE53B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  <w:p w:rsidR="00246526" w:rsidRPr="00376191" w:rsidRDefault="00246526" w:rsidP="00246526">
            <w:pPr>
              <w:pStyle w:val="TableParagraph"/>
              <w:spacing w:before="126"/>
              <w:ind w:left="4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[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  <w:r w:rsidRPr="00376191">
              <w:rPr>
                <w:w w:val="104"/>
                <w:sz w:val="13"/>
              </w:rPr>
              <w:t>]</w:t>
            </w: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8F75C2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128" w:rsidRDefault="00AD3128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DTKAIAAEgEAAAOAAAAZHJzL2Uyb0RvYy54bWysVG1v2yAQ/j5p/wHxfbGTJUtmxanSdJkm&#10;dS9Sux+AMbbRgGNAYne/vgdO0qrbvkxLJHTA3cPd89x5fTVoRY7CeQmmpNNJTokwHGpp2pJ+v9+/&#10;WVHiAzM1U2BESR+Ep1eb16/WvS3EDDpQtXAEQYwvelvSLgRbZJnnndDMT8AKg5cNOM0Cbl2b1Y71&#10;iK5VNsvzd1kPrrYOuPAeT2/GS7pJ+E0jePjaNF4EokqKuYW0urRWcc02a1a0jtlO8lMa7B+y0Ewa&#10;fPQCdcMCIwcnf4PSkjvw0IQJB51B00guUg1YzTR/Uc1dx6xItSA53l5o8v8Pln85fnNE1iVdTikx&#10;TKNG92II5BoGsor09NYX6HVn0S8MeIwyp1K9vQX+wxMDu46ZVmydg74TrMb0pjEyexY64vgIUvWf&#10;ocZn2CFAAhoapyN3yAZBdJTp4SJNTIXj4WK5nOeLBSUc76az94t50i5jxTnaOh8+CtAkGiV1KH1C&#10;Z8dbH2I2rDi7xMc8KFnvpVJp49pqpxw5MmyT6338pwJeuClD+pLOF8vZSMBfIfL42/4JQsuA/a6k&#10;LukqeUUnVkTaPpg62YFJNdqYsjInHiN1I4lhqIak2NsYGzmuoH5AYh2M7Y3jiEYH7hclPbZ2Sf3P&#10;A3OCEvXJoDhxDs6GOxvV2WCGY2hJAyWjuQvjvBysk22HyKP8BrYoYCMTt09ZnNLFdk2Un0YrzsPz&#10;ffJ6+gBsHgEAAP//AwBQSwMEFAAGAAgAAAAhANCd1BTgAAAACgEAAA8AAABkcnMvZG93bnJldi54&#10;bWxMj81OwzAQhO9IvIO1SNyoXQdClcapED8SqBJSCpfe3NgkAXsdxW4b3p7tiZ52RzOa/bZcTd6x&#10;gx1jH1DBfCaAWWyC6bFV8PnxcrMAFpNGo11Aq+DXRlhVlxelLkw4Ym0Pm9QyKsFYaAVdSkPBeWw6&#10;63WchcEieV9h9DqRHFtuRn2kcu+4FCLnXvdIFzo92MfONj+bvVewfe5q8ZrNn/BNvue1+167bb9W&#10;6vpqelgCS3ZK/2E44RM6VMS0C3s0kTnS+a2kKC2S5ikg7rM7YDsFmcyBVyU/f6H6AwAA//8DAFBL&#10;AQItABQABgAIAAAAIQC2gziS/gAAAOEBAAATAAAAAAAAAAAAAAAAAAAAAABbQ29udGVudF9UeXBl&#10;c10ueG1sUEsBAi0AFAAGAAgAAAAhADj9If/WAAAAlAEAAAsAAAAAAAAAAAAAAAAALwEAAF9yZWxz&#10;Ly5yZWxzUEsBAi0AFAAGAAgAAAAhABRTINMoAgAASAQAAA4AAAAAAAAAAAAAAAAALgIAAGRycy9l&#10;Mm9Eb2MueG1sUEsBAi0AFAAGAAgAAAAhANCd1BTgAAAACgEAAA8AAAAAAAAAAAAAAAAAggQAAGRy&#10;cy9kb3ducmV2LnhtbFBLBQYAAAAABAAEAPMAAACPBQAAAAA=&#10;" fillcolor="#bfbfbf" strokecolor="#00000a" strokeweight=".36pt">
                <v:textbox inset="0,0,0,0">
                  <w:txbxContent>
                    <w:p w:rsidR="00AD3128" w:rsidRDefault="00AD3128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25"/>
        </w:rPr>
      </w:pPr>
    </w:p>
    <w:p w:rsidR="00EE53B2" w:rsidRDefault="008F75C2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144B1B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:rsidR="00EE53B2" w:rsidRDefault="00EE53B2">
      <w:pPr>
        <w:pStyle w:val="Corpotesto"/>
        <w:rPr>
          <w:rFonts w:ascii="Times New Roman"/>
          <w:b/>
          <w:sz w:val="18"/>
        </w:rPr>
      </w:pPr>
    </w:p>
    <w:p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82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121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:rsidTr="00376191">
        <w:trPr>
          <w:trHeight w:val="389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546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229"/>
        </w:trPr>
        <w:tc>
          <w:tcPr>
            <w:tcW w:w="5078" w:type="dxa"/>
          </w:tcPr>
          <w:p w:rsidR="00EE53B2" w:rsidRPr="00AD3128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trike/>
                <w:sz w:val="13"/>
              </w:rPr>
            </w:pP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Solo</w:t>
            </w:r>
            <w:r w:rsidRPr="00AD3128">
              <w:rPr>
                <w:rFonts w:ascii="Arial" w:hAnsi="Arial"/>
                <w:b/>
                <w:strike/>
                <w:spacing w:val="-6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se</w:t>
            </w:r>
            <w:r w:rsidRPr="00AD3128">
              <w:rPr>
                <w:rFonts w:ascii="Arial" w:hAnsi="Arial"/>
                <w:b/>
                <w:strike/>
                <w:spacing w:val="-9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l'appalto</w:t>
            </w:r>
            <w:r w:rsidRPr="00AD3128">
              <w:rPr>
                <w:rFonts w:ascii="Arial" w:hAnsi="Arial"/>
                <w:b/>
                <w:strike/>
                <w:spacing w:val="-5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è</w:t>
            </w:r>
            <w:r w:rsidRPr="00AD3128">
              <w:rPr>
                <w:rFonts w:ascii="Arial" w:hAnsi="Arial"/>
                <w:b/>
                <w:strike/>
                <w:spacing w:val="-9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riservato</w:t>
            </w:r>
            <w:r w:rsidRPr="00AD3128">
              <w:rPr>
                <w:rFonts w:ascii="Arial" w:hAnsi="Arial"/>
                <w:b/>
                <w:strike/>
                <w:spacing w:val="-9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(</w:t>
            </w:r>
            <w:r w:rsidRPr="00AD3128">
              <w:rPr>
                <w:strike/>
                <w:w w:val="105"/>
                <w:sz w:val="13"/>
                <w:vertAlign w:val="superscript"/>
              </w:rPr>
              <w:t>8</w:t>
            </w:r>
            <w:r w:rsidRPr="00AD3128">
              <w:rPr>
                <w:strike/>
                <w:w w:val="105"/>
                <w:sz w:val="13"/>
              </w:rPr>
              <w:t>)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:</w:t>
            </w:r>
            <w:r w:rsidRPr="00AD3128">
              <w:rPr>
                <w:rFonts w:ascii="Arial" w:hAnsi="Arial"/>
                <w:b/>
                <w:strike/>
                <w:spacing w:val="-7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Si</w:t>
            </w:r>
            <w:r w:rsidRPr="00AD3128">
              <w:rPr>
                <w:strike/>
                <w:spacing w:val="-4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tratta</w:t>
            </w:r>
            <w:r w:rsidRPr="00AD3128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di</w:t>
            </w:r>
            <w:r w:rsidRPr="00AD3128">
              <w:rPr>
                <w:strike/>
                <w:spacing w:val="-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operatore</w:t>
            </w:r>
            <w:r w:rsidRPr="00AD3128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economico,</w:t>
            </w:r>
            <w:r w:rsidRPr="00AD3128">
              <w:rPr>
                <w:strike/>
                <w:spacing w:val="-5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di</w:t>
            </w:r>
            <w:r w:rsidRPr="00AD3128">
              <w:rPr>
                <w:strike/>
                <w:spacing w:val="-4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cooperativa</w:t>
            </w:r>
            <w:r w:rsidRPr="00AD3128">
              <w:rPr>
                <w:strike/>
                <w:spacing w:val="-34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sociale o di un loro consorzio, il cui scopo principale è l'integrazione sociale e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professionale delle persone con disabilità o svantaggiate, o l'esecuzione è stata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riservata nel contesto di programmi di lavoro protetti quando almeno il 30 per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cento</w:t>
            </w:r>
            <w:r w:rsidRPr="00AD3128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dei</w:t>
            </w:r>
            <w:r w:rsidRPr="00AD3128">
              <w:rPr>
                <w:strike/>
                <w:spacing w:val="-5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lavoratori</w:t>
            </w:r>
            <w:r w:rsidRPr="00AD3128">
              <w:rPr>
                <w:strike/>
                <w:spacing w:val="-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dei</w:t>
            </w:r>
            <w:r w:rsidRPr="00AD3128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suddetti</w:t>
            </w:r>
            <w:r w:rsidRPr="00AD3128">
              <w:rPr>
                <w:strike/>
                <w:spacing w:val="-5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operatori</w:t>
            </w:r>
            <w:r w:rsidRPr="00AD3128">
              <w:rPr>
                <w:strike/>
                <w:spacing w:val="-5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economici</w:t>
            </w:r>
            <w:r w:rsidRPr="00AD3128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è</w:t>
            </w:r>
            <w:r w:rsidRPr="00AD3128">
              <w:rPr>
                <w:strike/>
                <w:spacing w:val="-6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composto</w:t>
            </w:r>
            <w:r w:rsidRPr="00AD3128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da</w:t>
            </w:r>
            <w:r w:rsidRPr="00AD3128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lavoratori</w:t>
            </w:r>
            <w:r w:rsidRPr="00AD3128">
              <w:rPr>
                <w:strike/>
                <w:spacing w:val="-5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con</w:t>
            </w:r>
            <w:r w:rsidRPr="00AD3128">
              <w:rPr>
                <w:strike/>
                <w:spacing w:val="-34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disabilità</w:t>
            </w:r>
            <w:r w:rsidRPr="00AD3128">
              <w:rPr>
                <w:strike/>
                <w:spacing w:val="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o</w:t>
            </w:r>
            <w:r w:rsidRPr="00AD3128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da</w:t>
            </w:r>
            <w:r w:rsidRPr="00AD3128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lavoratori</w:t>
            </w:r>
            <w:r w:rsidRPr="00AD3128">
              <w:rPr>
                <w:strike/>
                <w:spacing w:val="-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svantaggiati</w:t>
            </w:r>
            <w:r w:rsidRPr="00AD3128">
              <w:rPr>
                <w:strike/>
                <w:spacing w:val="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(art. 61 del</w:t>
            </w:r>
            <w:r w:rsidRPr="00AD3128">
              <w:rPr>
                <w:strike/>
                <w:spacing w:val="-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Codice)?</w:t>
            </w:r>
          </w:p>
          <w:p w:rsidR="00EE53B2" w:rsidRPr="00AD3128" w:rsidRDefault="00EE53B2" w:rsidP="00376191">
            <w:pPr>
              <w:pStyle w:val="TableParagraph"/>
              <w:spacing w:before="3"/>
              <w:ind w:left="0"/>
              <w:rPr>
                <w:strike/>
                <w:sz w:val="13"/>
              </w:rPr>
            </w:pPr>
          </w:p>
          <w:p w:rsidR="00EE53B2" w:rsidRPr="00AD3128" w:rsidRDefault="00EE53B2" w:rsidP="00376191">
            <w:pPr>
              <w:pStyle w:val="TableParagraph"/>
              <w:jc w:val="both"/>
              <w:rPr>
                <w:rFonts w:ascii="Arial"/>
                <w:b/>
                <w:strike/>
                <w:sz w:val="13"/>
              </w:rPr>
            </w:pPr>
            <w:r w:rsidRPr="00AD3128">
              <w:rPr>
                <w:rFonts w:ascii="Arial" w:eastAsia="Times New Roman"/>
                <w:b/>
                <w:strike/>
                <w:w w:val="105"/>
                <w:sz w:val="13"/>
              </w:rPr>
              <w:t>In</w:t>
            </w:r>
            <w:r w:rsidRPr="00AD3128">
              <w:rPr>
                <w:rFonts w:ascii="Arial" w:eastAsia="Times New Roman"/>
                <w:b/>
                <w:strike/>
                <w:spacing w:val="-6"/>
                <w:w w:val="105"/>
                <w:sz w:val="13"/>
              </w:rPr>
              <w:t xml:space="preserve"> </w:t>
            </w:r>
            <w:r w:rsidRPr="00AD3128">
              <w:rPr>
                <w:rFonts w:ascii="Arial" w:eastAsia="Times New Roman"/>
                <w:b/>
                <w:strike/>
                <w:w w:val="105"/>
                <w:sz w:val="13"/>
              </w:rPr>
              <w:t>caso</w:t>
            </w:r>
            <w:r w:rsidRPr="00AD3128">
              <w:rPr>
                <w:rFonts w:ascii="Arial" w:eastAsia="Times New Roman"/>
                <w:b/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rFonts w:ascii="Arial" w:eastAsia="Times New Roman"/>
                <w:b/>
                <w:strike/>
                <w:w w:val="105"/>
                <w:sz w:val="13"/>
              </w:rPr>
              <w:t>affermativo,</w:t>
            </w:r>
          </w:p>
          <w:p w:rsidR="00EE53B2" w:rsidRPr="00AD3128" w:rsidRDefault="00EE53B2" w:rsidP="00376191">
            <w:pPr>
              <w:pStyle w:val="TableParagraph"/>
              <w:spacing w:before="8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jc w:val="both"/>
              <w:rPr>
                <w:strike/>
                <w:sz w:val="13"/>
              </w:rPr>
            </w:pPr>
            <w:r w:rsidRPr="00AD3128">
              <w:rPr>
                <w:strike/>
                <w:w w:val="105"/>
                <w:sz w:val="13"/>
              </w:rPr>
              <w:t>qual</w:t>
            </w:r>
            <w:r w:rsidRPr="00AD3128">
              <w:rPr>
                <w:strike/>
                <w:spacing w:val="-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è</w:t>
            </w:r>
            <w:r w:rsidRPr="00AD3128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la</w:t>
            </w:r>
            <w:r w:rsidRPr="00AD3128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percentuale</w:t>
            </w:r>
            <w:r w:rsidRPr="00AD3128">
              <w:rPr>
                <w:strike/>
                <w:spacing w:val="-6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corrispondente</w:t>
            </w:r>
            <w:r w:rsidRPr="00AD3128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di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lavoratori</w:t>
            </w:r>
            <w:r w:rsidRPr="00AD3128">
              <w:rPr>
                <w:strike/>
                <w:spacing w:val="-4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con</w:t>
            </w:r>
            <w:r w:rsidRPr="00AD3128">
              <w:rPr>
                <w:strike/>
                <w:spacing w:val="-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disabilità</w:t>
            </w:r>
            <w:r w:rsidRPr="00AD3128">
              <w:rPr>
                <w:strike/>
                <w:spacing w:val="-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o</w:t>
            </w:r>
            <w:r w:rsidRPr="00AD3128">
              <w:rPr>
                <w:strike/>
                <w:spacing w:val="-4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svantaggiati?</w:t>
            </w:r>
          </w:p>
          <w:p w:rsidR="00EE53B2" w:rsidRPr="00AD3128" w:rsidRDefault="00EE53B2" w:rsidP="00376191">
            <w:pPr>
              <w:pStyle w:val="TableParagraph"/>
              <w:spacing w:before="2"/>
              <w:ind w:left="0"/>
              <w:rPr>
                <w:strike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AD3128">
              <w:rPr>
                <w:strike/>
                <w:w w:val="105"/>
                <w:sz w:val="13"/>
              </w:rPr>
              <w:t xml:space="preserve">Se richiesto, specificare a </w:t>
            </w:r>
            <w:proofErr w:type="spellStart"/>
            <w:r w:rsidRPr="00AD3128">
              <w:rPr>
                <w:strike/>
                <w:w w:val="105"/>
                <w:sz w:val="13"/>
              </w:rPr>
              <w:t>quale</w:t>
            </w:r>
            <w:proofErr w:type="spellEnd"/>
            <w:r w:rsidRPr="00AD3128">
              <w:rPr>
                <w:strike/>
                <w:w w:val="105"/>
                <w:sz w:val="13"/>
              </w:rPr>
              <w:t xml:space="preserve"> o quali categorie di lavoratori con disabilità o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svantaggiati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appartengono</w:t>
            </w:r>
            <w:r w:rsidRPr="00AD3128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i</w:t>
            </w:r>
            <w:r w:rsidRPr="00AD3128">
              <w:rPr>
                <w:strike/>
                <w:spacing w:val="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dipendenti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:rsidR="00EE53B2" w:rsidRPr="00AD3128" w:rsidRDefault="00EE53B2" w:rsidP="00376191">
            <w:pPr>
              <w:pStyle w:val="TableParagraph"/>
              <w:spacing w:before="124"/>
              <w:ind w:left="91"/>
              <w:rPr>
                <w:strike/>
                <w:sz w:val="13"/>
              </w:rPr>
            </w:pPr>
            <w:proofErr w:type="gramStart"/>
            <w:r w:rsidRPr="00AD3128">
              <w:rPr>
                <w:strike/>
                <w:color w:val="00000A"/>
                <w:w w:val="105"/>
                <w:sz w:val="13"/>
              </w:rPr>
              <w:t>[</w:t>
            </w:r>
            <w:r w:rsidRPr="00AD3128">
              <w:rPr>
                <w:strike/>
                <w:color w:val="00000A"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color w:val="00000A"/>
                <w:w w:val="105"/>
                <w:sz w:val="13"/>
              </w:rPr>
              <w:t>]</w:t>
            </w:r>
            <w:proofErr w:type="gramEnd"/>
            <w:r w:rsidRPr="00AD3128">
              <w:rPr>
                <w:strike/>
                <w:color w:val="00000A"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color w:val="00000A"/>
                <w:w w:val="105"/>
                <w:sz w:val="13"/>
              </w:rPr>
              <w:t>Sì</w:t>
            </w:r>
            <w:r w:rsidRPr="00AD3128">
              <w:rPr>
                <w:strike/>
                <w:color w:val="00000A"/>
                <w:spacing w:val="3"/>
                <w:w w:val="105"/>
                <w:sz w:val="13"/>
              </w:rPr>
              <w:t xml:space="preserve"> </w:t>
            </w:r>
            <w:r w:rsidRPr="00AD3128">
              <w:rPr>
                <w:strike/>
                <w:color w:val="00000A"/>
                <w:w w:val="105"/>
                <w:sz w:val="13"/>
              </w:rPr>
              <w:t>[</w:t>
            </w:r>
            <w:r w:rsidRPr="00AD3128">
              <w:rPr>
                <w:strike/>
                <w:color w:val="00000A"/>
                <w:spacing w:val="3"/>
                <w:w w:val="105"/>
                <w:sz w:val="13"/>
              </w:rPr>
              <w:t xml:space="preserve"> </w:t>
            </w:r>
            <w:r w:rsidRPr="00AD3128">
              <w:rPr>
                <w:strike/>
                <w:color w:val="00000A"/>
                <w:w w:val="105"/>
                <w:sz w:val="13"/>
              </w:rPr>
              <w:t>]</w:t>
            </w:r>
            <w:r w:rsidRPr="00AD3128">
              <w:rPr>
                <w:strike/>
                <w:color w:val="00000A"/>
                <w:spacing w:val="2"/>
                <w:w w:val="105"/>
                <w:sz w:val="13"/>
              </w:rPr>
              <w:t xml:space="preserve"> </w:t>
            </w:r>
            <w:r w:rsidRPr="00AD3128">
              <w:rPr>
                <w:strike/>
                <w:color w:val="00000A"/>
                <w:w w:val="105"/>
                <w:sz w:val="13"/>
              </w:rPr>
              <w:t>No</w:t>
            </w:r>
          </w:p>
          <w:p w:rsidR="00EE53B2" w:rsidRPr="00AD3128" w:rsidRDefault="00EE53B2" w:rsidP="00376191">
            <w:pPr>
              <w:pStyle w:val="TableParagraph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spacing w:before="8"/>
              <w:ind w:left="0"/>
              <w:rPr>
                <w:strike/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AD3128">
              <w:rPr>
                <w:strike/>
                <w:color w:val="00000A"/>
                <w:w w:val="150"/>
                <w:sz w:val="13"/>
              </w:rPr>
              <w:t>[……………]</w:t>
            </w:r>
            <w:r w:rsidRPr="00AD3128">
              <w:rPr>
                <w:strike/>
                <w:color w:val="00000A"/>
                <w:spacing w:val="1"/>
                <w:w w:val="150"/>
                <w:sz w:val="13"/>
              </w:rPr>
              <w:t xml:space="preserve"> </w:t>
            </w:r>
            <w:r w:rsidRPr="00AD3128">
              <w:rPr>
                <w:strike/>
                <w:color w:val="00000A"/>
                <w:w w:val="150"/>
                <w:sz w:val="13"/>
              </w:rPr>
              <w:t>[…………....]</w:t>
            </w:r>
          </w:p>
        </w:tc>
      </w:tr>
      <w:tr w:rsidR="00EE53B2" w:rsidTr="00376191">
        <w:trPr>
          <w:trHeight w:val="3188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:rsidR="00EE53B2" w:rsidRDefault="008F75C2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ABCD95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3673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AD3128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trike/>
                <w:sz w:val="13"/>
              </w:rPr>
            </w:pPr>
            <w:r w:rsidRPr="00AD3128">
              <w:rPr>
                <w:strike/>
                <w:w w:val="105"/>
                <w:sz w:val="13"/>
              </w:rPr>
              <w:t>Se pertinente: l'operatore economico, in caso di contratti di lavori pubblici di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importo superiore a 150.000 euro, è in possesso di attestazione rilasciata da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Società Organismi di Attestazione (SOA), ai sensi dell’articolo 100 del Codice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(settori</w:t>
            </w:r>
            <w:r w:rsidRPr="00AD3128">
              <w:rPr>
                <w:strike/>
                <w:spacing w:val="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ordinari)?</w:t>
            </w:r>
          </w:p>
          <w:p w:rsidR="00EE53B2" w:rsidRPr="00AD3128" w:rsidRDefault="00EE53B2" w:rsidP="00376191">
            <w:pPr>
              <w:pStyle w:val="TableParagraph"/>
              <w:spacing w:before="113"/>
              <w:rPr>
                <w:rFonts w:ascii="Arial"/>
                <w:b/>
                <w:strike/>
                <w:sz w:val="13"/>
              </w:rPr>
            </w:pPr>
            <w:r w:rsidRPr="00AD3128">
              <w:rPr>
                <w:rFonts w:ascii="Arial" w:eastAsia="Times New Roman"/>
                <w:b/>
                <w:strike/>
                <w:w w:val="105"/>
                <w:sz w:val="13"/>
              </w:rPr>
              <w:t>ovvero</w:t>
            </w:r>
          </w:p>
          <w:p w:rsidR="00EE53B2" w:rsidRPr="00AD3128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trike/>
                <w:sz w:val="13"/>
              </w:rPr>
            </w:pPr>
            <w:r w:rsidRPr="00AD3128">
              <w:rPr>
                <w:strike/>
                <w:w w:val="105"/>
                <w:sz w:val="13"/>
              </w:rPr>
              <w:t>è in possesso di attestazione rilasciata dai sistemi di qualificazione ai sensi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dell’articolo</w:t>
            </w:r>
            <w:r w:rsidRPr="00AD3128">
              <w:rPr>
                <w:strike/>
                <w:spacing w:val="-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162</w:t>
            </w:r>
            <w:r w:rsidRPr="00AD3128">
              <w:rPr>
                <w:strike/>
                <w:spacing w:val="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del</w:t>
            </w:r>
            <w:r w:rsidRPr="00AD3128">
              <w:rPr>
                <w:strike/>
                <w:spacing w:val="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Codice</w:t>
            </w:r>
            <w:r w:rsidRPr="00AD3128">
              <w:rPr>
                <w:strike/>
                <w:spacing w:val="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(settori speciali)?</w:t>
            </w:r>
          </w:p>
          <w:p w:rsidR="00EE53B2" w:rsidRPr="00AD3128" w:rsidRDefault="00EE53B2" w:rsidP="00376191">
            <w:pPr>
              <w:pStyle w:val="TableParagraph"/>
              <w:spacing w:before="112"/>
              <w:rPr>
                <w:strike/>
                <w:sz w:val="13"/>
              </w:rPr>
            </w:pPr>
            <w:r w:rsidRPr="00AD3128">
              <w:rPr>
                <w:rFonts w:ascii="Arial" w:eastAsia="Times New Roman"/>
                <w:b/>
                <w:strike/>
                <w:w w:val="105"/>
                <w:sz w:val="13"/>
              </w:rPr>
              <w:t>In</w:t>
            </w:r>
            <w:r w:rsidRPr="00AD3128">
              <w:rPr>
                <w:rFonts w:ascii="Arial" w:eastAsia="Times New Roman"/>
                <w:b/>
                <w:strike/>
                <w:spacing w:val="-6"/>
                <w:w w:val="105"/>
                <w:sz w:val="13"/>
              </w:rPr>
              <w:t xml:space="preserve"> </w:t>
            </w:r>
            <w:r w:rsidRPr="00AD3128">
              <w:rPr>
                <w:rFonts w:ascii="Arial" w:eastAsia="Times New Roman"/>
                <w:b/>
                <w:strike/>
                <w:w w:val="105"/>
                <w:sz w:val="13"/>
              </w:rPr>
              <w:t>caso</w:t>
            </w:r>
            <w:r w:rsidRPr="00AD3128">
              <w:rPr>
                <w:rFonts w:ascii="Arial" w:eastAsia="Times New Roman"/>
                <w:b/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rFonts w:ascii="Arial" w:eastAsia="Times New Roman"/>
                <w:b/>
                <w:strike/>
                <w:w w:val="105"/>
                <w:sz w:val="13"/>
              </w:rPr>
              <w:t>affermativo</w:t>
            </w:r>
            <w:r w:rsidRPr="00AD3128">
              <w:rPr>
                <w:strike/>
                <w:w w:val="105"/>
                <w:sz w:val="13"/>
              </w:rPr>
              <w:t>:</w:t>
            </w:r>
          </w:p>
          <w:p w:rsidR="00EE53B2" w:rsidRPr="00AD3128" w:rsidRDefault="00EE53B2" w:rsidP="00376191">
            <w:pPr>
              <w:pStyle w:val="TableParagraph"/>
              <w:spacing w:before="4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trike/>
                <w:sz w:val="13"/>
              </w:rPr>
            </w:pPr>
            <w:r w:rsidRPr="00AD3128">
              <w:rPr>
                <w:strike/>
                <w:w w:val="105"/>
                <w:sz w:val="13"/>
              </w:rPr>
              <w:t>Fornire</w:t>
            </w:r>
            <w:r w:rsidRPr="00AD3128">
              <w:rPr>
                <w:strike/>
                <w:spacing w:val="18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il</w:t>
            </w:r>
            <w:r w:rsidRPr="00AD3128">
              <w:rPr>
                <w:strike/>
                <w:spacing w:val="2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nome</w:t>
            </w:r>
            <w:r w:rsidRPr="00AD3128">
              <w:rPr>
                <w:strike/>
                <w:spacing w:val="2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dell'elenco</w:t>
            </w:r>
            <w:r w:rsidRPr="00AD3128">
              <w:rPr>
                <w:strike/>
                <w:spacing w:val="2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o</w:t>
            </w:r>
            <w:r w:rsidRPr="00AD3128">
              <w:rPr>
                <w:strike/>
                <w:spacing w:val="2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del</w:t>
            </w:r>
            <w:r w:rsidRPr="00AD3128">
              <w:rPr>
                <w:strike/>
                <w:spacing w:val="20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certificato</w:t>
            </w:r>
            <w:r w:rsidRPr="00AD3128">
              <w:rPr>
                <w:strike/>
                <w:spacing w:val="25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e</w:t>
            </w:r>
            <w:r w:rsidRPr="00AD3128">
              <w:rPr>
                <w:strike/>
                <w:spacing w:val="18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il</w:t>
            </w:r>
            <w:r w:rsidRPr="00AD3128">
              <w:rPr>
                <w:strike/>
                <w:spacing w:val="24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numero</w:t>
            </w:r>
            <w:r w:rsidRPr="00AD3128">
              <w:rPr>
                <w:strike/>
                <w:spacing w:val="2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di</w:t>
            </w:r>
            <w:r w:rsidRPr="00AD3128">
              <w:rPr>
                <w:strike/>
                <w:spacing w:val="2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registrazione</w:t>
            </w:r>
            <w:r w:rsidRPr="00AD3128">
              <w:rPr>
                <w:strike/>
                <w:spacing w:val="19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o</w:t>
            </w:r>
            <w:r w:rsidRPr="00AD3128">
              <w:rPr>
                <w:strike/>
                <w:spacing w:val="-3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certificazione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pertinente,</w:t>
            </w:r>
            <w:r w:rsidRPr="00AD3128">
              <w:rPr>
                <w:strike/>
                <w:spacing w:val="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se</w:t>
            </w:r>
            <w:r w:rsidRPr="00AD3128">
              <w:rPr>
                <w:strike/>
                <w:spacing w:val="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applicabile</w:t>
            </w:r>
          </w:p>
          <w:p w:rsidR="00EE53B2" w:rsidRPr="00AD3128" w:rsidRDefault="00EE53B2" w:rsidP="00376191">
            <w:pPr>
              <w:pStyle w:val="TableParagraph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trike/>
                <w:sz w:val="13"/>
              </w:rPr>
            </w:pPr>
            <w:r w:rsidRPr="00AD3128">
              <w:rPr>
                <w:strike/>
                <w:w w:val="105"/>
                <w:sz w:val="13"/>
              </w:rPr>
              <w:t>Se</w:t>
            </w:r>
            <w:r w:rsidRPr="00AD3128">
              <w:rPr>
                <w:strike/>
                <w:spacing w:val="17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il</w:t>
            </w:r>
            <w:r w:rsidRPr="00AD3128">
              <w:rPr>
                <w:strike/>
                <w:spacing w:val="18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certificato</w:t>
            </w:r>
            <w:r w:rsidRPr="00AD3128">
              <w:rPr>
                <w:strike/>
                <w:spacing w:val="2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di</w:t>
            </w:r>
            <w:r w:rsidRPr="00AD3128">
              <w:rPr>
                <w:strike/>
                <w:spacing w:val="18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registrazione</w:t>
            </w:r>
            <w:r w:rsidRPr="00AD3128">
              <w:rPr>
                <w:strike/>
                <w:spacing w:val="18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o</w:t>
            </w:r>
            <w:r w:rsidRPr="00AD3128">
              <w:rPr>
                <w:strike/>
                <w:spacing w:val="19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certificazione</w:t>
            </w:r>
            <w:r w:rsidRPr="00AD3128">
              <w:rPr>
                <w:strike/>
                <w:spacing w:val="2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è</w:t>
            </w:r>
            <w:r w:rsidRPr="00AD3128">
              <w:rPr>
                <w:strike/>
                <w:spacing w:val="18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disponibile</w:t>
            </w:r>
            <w:r w:rsidRPr="00AD3128">
              <w:rPr>
                <w:strike/>
                <w:spacing w:val="19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per</w:t>
            </w:r>
            <w:r w:rsidRPr="00AD3128">
              <w:rPr>
                <w:strike/>
                <w:spacing w:val="17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via</w:t>
            </w:r>
            <w:r w:rsidRPr="00AD3128">
              <w:rPr>
                <w:strike/>
                <w:spacing w:val="-34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elettronica,</w:t>
            </w:r>
            <w:r w:rsidRPr="00AD3128">
              <w:rPr>
                <w:strike/>
                <w:spacing w:val="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si</w:t>
            </w:r>
            <w:r w:rsidRPr="00AD3128">
              <w:rPr>
                <w:strike/>
                <w:spacing w:val="-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prega</w:t>
            </w:r>
            <w:r w:rsidRPr="00AD3128">
              <w:rPr>
                <w:strike/>
                <w:spacing w:val="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di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indicare</w:t>
            </w:r>
            <w:r w:rsidRPr="00AD3128">
              <w:rPr>
                <w:strike/>
                <w:spacing w:val="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dove</w:t>
            </w:r>
          </w:p>
          <w:p w:rsidR="00EE53B2" w:rsidRPr="00AD3128" w:rsidRDefault="00EE53B2" w:rsidP="00376191">
            <w:pPr>
              <w:pStyle w:val="TableParagraph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spacing w:before="6"/>
              <w:ind w:left="0"/>
              <w:rPr>
                <w:strike/>
                <w:sz w:val="13"/>
              </w:rPr>
            </w:pPr>
          </w:p>
          <w:p w:rsidR="00EE53B2" w:rsidRPr="00AD3128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trike/>
                <w:sz w:val="13"/>
              </w:rPr>
            </w:pPr>
            <w:r w:rsidRPr="00AD3128">
              <w:rPr>
                <w:strike/>
                <w:w w:val="105"/>
                <w:sz w:val="13"/>
              </w:rPr>
              <w:t>Indicare</w:t>
            </w:r>
            <w:r w:rsidRPr="00AD3128">
              <w:rPr>
                <w:strike/>
                <w:spacing w:val="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i riferimenti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su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cui</w:t>
            </w:r>
            <w:r w:rsidRPr="00AD3128">
              <w:rPr>
                <w:strike/>
                <w:spacing w:val="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si basa</w:t>
            </w:r>
            <w:r w:rsidRPr="00AD3128">
              <w:rPr>
                <w:strike/>
                <w:spacing w:val="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la</w:t>
            </w:r>
            <w:r w:rsidRPr="00AD3128">
              <w:rPr>
                <w:strike/>
                <w:spacing w:val="-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registrazione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o la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certificazione e,</w:t>
            </w:r>
            <w:r w:rsidRPr="00AD3128">
              <w:rPr>
                <w:strike/>
                <w:spacing w:val="5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se del</w:t>
            </w:r>
            <w:r w:rsidRPr="00AD3128">
              <w:rPr>
                <w:strike/>
                <w:spacing w:val="-3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caso,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la</w:t>
            </w:r>
            <w:r w:rsidRPr="00AD3128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classificazione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ottenuta</w:t>
            </w:r>
            <w:r w:rsidRPr="00AD3128">
              <w:rPr>
                <w:strike/>
                <w:spacing w:val="4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nell'elenco</w:t>
            </w:r>
            <w:r w:rsidRPr="00AD3128">
              <w:rPr>
                <w:strike/>
                <w:spacing w:val="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ufficiale</w:t>
            </w:r>
          </w:p>
          <w:p w:rsidR="00EE53B2" w:rsidRPr="00AD3128" w:rsidRDefault="00EE53B2" w:rsidP="00376191">
            <w:pPr>
              <w:pStyle w:val="TableParagraph"/>
              <w:ind w:left="0"/>
              <w:rPr>
                <w:strike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AD3128">
              <w:rPr>
                <w:strike/>
                <w:w w:val="105"/>
                <w:sz w:val="13"/>
              </w:rPr>
              <w:t>L'attestazione</w:t>
            </w:r>
            <w:r w:rsidRPr="00AD3128">
              <w:rPr>
                <w:strike/>
                <w:spacing w:val="-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di</w:t>
            </w:r>
            <w:r w:rsidRPr="00AD3128">
              <w:rPr>
                <w:strike/>
                <w:spacing w:val="-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qualificazione</w:t>
            </w:r>
            <w:r w:rsidRPr="00AD3128">
              <w:rPr>
                <w:strike/>
                <w:spacing w:val="-5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comprende</w:t>
            </w:r>
            <w:r w:rsidRPr="00AD3128">
              <w:rPr>
                <w:strike/>
                <w:spacing w:val="-6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tutti</w:t>
            </w:r>
            <w:r w:rsidRPr="00AD3128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i</w:t>
            </w:r>
            <w:r w:rsidRPr="00AD3128">
              <w:rPr>
                <w:strike/>
                <w:spacing w:val="-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criteri</w:t>
            </w:r>
            <w:r w:rsidRPr="00AD3128">
              <w:rPr>
                <w:strike/>
                <w:spacing w:val="-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di</w:t>
            </w:r>
            <w:r w:rsidRPr="00AD3128">
              <w:rPr>
                <w:strike/>
                <w:spacing w:val="-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selezione</w:t>
            </w:r>
            <w:r w:rsidRPr="00AD3128">
              <w:rPr>
                <w:strike/>
                <w:spacing w:val="-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AD3128" w:rsidRDefault="00EE53B2" w:rsidP="00376191">
            <w:pPr>
              <w:pStyle w:val="TableParagraph"/>
              <w:ind w:left="91"/>
              <w:rPr>
                <w:strike/>
                <w:sz w:val="13"/>
              </w:rPr>
            </w:pPr>
            <w:proofErr w:type="gramStart"/>
            <w:r w:rsidRPr="00AD3128">
              <w:rPr>
                <w:strike/>
                <w:w w:val="105"/>
                <w:sz w:val="13"/>
              </w:rPr>
              <w:t>[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]</w:t>
            </w:r>
            <w:proofErr w:type="gramEnd"/>
            <w:r w:rsidRPr="00AD3128">
              <w:rPr>
                <w:strike/>
                <w:spacing w:val="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Sì</w:t>
            </w:r>
            <w:r w:rsidRPr="00AD3128">
              <w:rPr>
                <w:strike/>
                <w:spacing w:val="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[</w:t>
            </w:r>
            <w:r w:rsidRPr="00AD3128">
              <w:rPr>
                <w:strike/>
                <w:spacing w:val="4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]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No</w:t>
            </w:r>
          </w:p>
          <w:p w:rsidR="00EE53B2" w:rsidRPr="00AD3128" w:rsidRDefault="00EE53B2" w:rsidP="00376191">
            <w:pPr>
              <w:pStyle w:val="TableParagraph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spacing w:before="8"/>
              <w:ind w:left="0"/>
              <w:rPr>
                <w:strike/>
                <w:sz w:val="13"/>
              </w:rPr>
            </w:pPr>
          </w:p>
          <w:p w:rsidR="00EE53B2" w:rsidRPr="00AD3128" w:rsidRDefault="00EE53B2" w:rsidP="00376191">
            <w:pPr>
              <w:pStyle w:val="TableParagraph"/>
              <w:ind w:left="91"/>
              <w:rPr>
                <w:strike/>
                <w:sz w:val="13"/>
              </w:rPr>
            </w:pPr>
            <w:proofErr w:type="gramStart"/>
            <w:r w:rsidRPr="00AD3128">
              <w:rPr>
                <w:strike/>
                <w:w w:val="105"/>
                <w:sz w:val="13"/>
              </w:rPr>
              <w:t>[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]</w:t>
            </w:r>
            <w:proofErr w:type="gramEnd"/>
            <w:r w:rsidRPr="00AD3128">
              <w:rPr>
                <w:strike/>
                <w:spacing w:val="2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Sì</w:t>
            </w:r>
            <w:r w:rsidRPr="00AD3128">
              <w:rPr>
                <w:strike/>
                <w:spacing w:val="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[</w:t>
            </w:r>
            <w:r w:rsidRPr="00AD3128">
              <w:rPr>
                <w:strike/>
                <w:spacing w:val="4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]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No</w:t>
            </w:r>
          </w:p>
          <w:p w:rsidR="00EE53B2" w:rsidRPr="00AD3128" w:rsidRDefault="00EE53B2" w:rsidP="00376191">
            <w:pPr>
              <w:pStyle w:val="TableParagraph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ind w:left="0"/>
              <w:rPr>
                <w:strike/>
                <w:sz w:val="14"/>
              </w:rPr>
            </w:pPr>
          </w:p>
          <w:p w:rsidR="00EE53B2" w:rsidRPr="00AD3128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trike/>
                <w:sz w:val="13"/>
              </w:rPr>
            </w:pPr>
            <w:r w:rsidRPr="00AD3128">
              <w:rPr>
                <w:strike/>
                <w:w w:val="105"/>
                <w:sz w:val="13"/>
              </w:rPr>
              <w:t>(denominazione</w:t>
            </w:r>
            <w:r w:rsidRPr="00AD3128">
              <w:rPr>
                <w:strike/>
                <w:spacing w:val="-6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dell’Organismo</w:t>
            </w:r>
            <w:r w:rsidRPr="00AD3128">
              <w:rPr>
                <w:strike/>
                <w:spacing w:val="-6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di</w:t>
            </w:r>
            <w:r w:rsidRPr="00AD3128">
              <w:rPr>
                <w:strike/>
                <w:spacing w:val="-5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attestazione</w:t>
            </w:r>
            <w:r w:rsidRPr="00AD3128">
              <w:rPr>
                <w:strike/>
                <w:spacing w:val="-5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ovvero</w:t>
            </w:r>
            <w:r w:rsidRPr="00AD3128">
              <w:rPr>
                <w:strike/>
                <w:spacing w:val="-3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10"/>
                <w:sz w:val="13"/>
              </w:rPr>
              <w:t>del Sistema di qualificazione, numero e data</w:t>
            </w:r>
            <w:r w:rsidRPr="00AD3128">
              <w:rPr>
                <w:strike/>
                <w:spacing w:val="1"/>
                <w:w w:val="110"/>
                <w:sz w:val="13"/>
              </w:rPr>
              <w:t xml:space="preserve"> </w:t>
            </w:r>
            <w:proofErr w:type="gramStart"/>
            <w:r w:rsidRPr="00AD3128">
              <w:rPr>
                <w:strike/>
                <w:w w:val="110"/>
                <w:sz w:val="13"/>
              </w:rPr>
              <w:t xml:space="preserve">dell’attestazione)   </w:t>
            </w:r>
            <w:proofErr w:type="gramEnd"/>
            <w:r w:rsidRPr="00AD3128">
              <w:rPr>
                <w:strike/>
                <w:w w:val="110"/>
                <w:sz w:val="13"/>
              </w:rPr>
              <w:t xml:space="preserve">           </w:t>
            </w:r>
            <w:r w:rsidRPr="00AD3128">
              <w:rPr>
                <w:strike/>
                <w:spacing w:val="21"/>
                <w:w w:val="110"/>
                <w:sz w:val="13"/>
              </w:rPr>
              <w:t xml:space="preserve"> </w:t>
            </w:r>
            <w:r w:rsidRPr="00AD3128">
              <w:rPr>
                <w:strike/>
                <w:w w:val="130"/>
                <w:sz w:val="13"/>
              </w:rPr>
              <w:t>[………..…][…………][……….…][</w:t>
            </w:r>
            <w:r w:rsidRPr="00AD3128">
              <w:rPr>
                <w:rFonts w:ascii="Times New Roman" w:hAnsi="Times New Roman"/>
                <w:strike/>
                <w:w w:val="130"/>
                <w:sz w:val="13"/>
              </w:rPr>
              <w:tab/>
            </w:r>
            <w:r w:rsidRPr="00AD3128">
              <w:rPr>
                <w:strike/>
                <w:w w:val="110"/>
                <w:sz w:val="13"/>
              </w:rPr>
              <w:t>]</w:t>
            </w:r>
          </w:p>
          <w:p w:rsidR="00EE53B2" w:rsidRPr="00AD3128" w:rsidRDefault="00EE53B2" w:rsidP="00376191">
            <w:pPr>
              <w:pStyle w:val="TableParagraph"/>
              <w:spacing w:before="5"/>
              <w:ind w:left="0"/>
              <w:rPr>
                <w:strike/>
                <w:sz w:val="13"/>
              </w:rPr>
            </w:pPr>
          </w:p>
          <w:p w:rsidR="00EE53B2" w:rsidRPr="00AD3128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trike/>
                <w:sz w:val="13"/>
              </w:rPr>
            </w:pPr>
            <w:r w:rsidRPr="00AD3128">
              <w:rPr>
                <w:strike/>
                <w:w w:val="105"/>
                <w:sz w:val="13"/>
              </w:rPr>
              <w:t>(indirizzo</w:t>
            </w:r>
            <w:r w:rsidRPr="00AD3128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web,</w:t>
            </w:r>
            <w:r w:rsidRPr="00AD3128">
              <w:rPr>
                <w:strike/>
                <w:spacing w:val="-4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autorità</w:t>
            </w:r>
            <w:r w:rsidRPr="00AD3128">
              <w:rPr>
                <w:strike/>
                <w:spacing w:val="-4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o</w:t>
            </w:r>
            <w:r w:rsidRPr="00AD3128">
              <w:rPr>
                <w:strike/>
                <w:spacing w:val="-4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organismo</w:t>
            </w:r>
            <w:r w:rsidRPr="00AD3128">
              <w:rPr>
                <w:strike/>
                <w:spacing w:val="-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di</w:t>
            </w:r>
            <w:r w:rsidRPr="00AD3128">
              <w:rPr>
                <w:strike/>
                <w:spacing w:val="-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emanazione,</w:t>
            </w:r>
            <w:r w:rsidRPr="00AD3128">
              <w:rPr>
                <w:strike/>
                <w:spacing w:val="-3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riferimento preciso della documentazione):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30"/>
                <w:sz w:val="13"/>
              </w:rPr>
              <w:t>[…</w:t>
            </w:r>
            <w:proofErr w:type="gramStart"/>
            <w:r w:rsidRPr="00AD3128">
              <w:rPr>
                <w:strike/>
                <w:w w:val="130"/>
                <w:sz w:val="13"/>
              </w:rPr>
              <w:t>…….</w:t>
            </w:r>
            <w:proofErr w:type="gramEnd"/>
            <w:r w:rsidRPr="00AD3128">
              <w:rPr>
                <w:strike/>
                <w:w w:val="130"/>
                <w:sz w:val="13"/>
              </w:rPr>
              <w:t>.…][…………][……….…][</w:t>
            </w:r>
            <w:r w:rsidRPr="00AD3128">
              <w:rPr>
                <w:rFonts w:ascii="Times New Roman" w:hAnsi="Times New Roman"/>
                <w:strike/>
                <w:w w:val="130"/>
                <w:sz w:val="13"/>
              </w:rPr>
              <w:tab/>
            </w:r>
            <w:r w:rsidRPr="00AD3128">
              <w:rPr>
                <w:strike/>
                <w:w w:val="110"/>
                <w:sz w:val="13"/>
              </w:rPr>
              <w:t>]</w:t>
            </w:r>
          </w:p>
          <w:p w:rsidR="00EE53B2" w:rsidRPr="00AD3128" w:rsidRDefault="00EE53B2" w:rsidP="00376191">
            <w:pPr>
              <w:pStyle w:val="TableParagraph"/>
              <w:spacing w:before="5"/>
              <w:ind w:left="0"/>
              <w:rPr>
                <w:strike/>
                <w:sz w:val="13"/>
              </w:rPr>
            </w:pPr>
          </w:p>
          <w:p w:rsidR="00EE53B2" w:rsidRPr="00AD3128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trike/>
                <w:sz w:val="13"/>
              </w:rPr>
            </w:pPr>
            <w:r w:rsidRPr="00AD3128">
              <w:rPr>
                <w:strike/>
                <w:w w:val="105"/>
                <w:sz w:val="13"/>
              </w:rPr>
              <w:t>(categorie</w:t>
            </w:r>
            <w:r w:rsidRPr="00AD3128">
              <w:rPr>
                <w:strike/>
                <w:spacing w:val="-5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di qualificazione</w:t>
            </w:r>
            <w:r w:rsidRPr="00AD3128">
              <w:rPr>
                <w:strike/>
                <w:spacing w:val="-4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alla</w:t>
            </w:r>
            <w:r w:rsidRPr="00AD3128">
              <w:rPr>
                <w:strike/>
                <w:spacing w:val="-4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quale</w:t>
            </w:r>
            <w:r w:rsidRPr="00AD3128">
              <w:rPr>
                <w:strike/>
                <w:spacing w:val="-4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si</w:t>
            </w:r>
            <w:r w:rsidRPr="00AD3128">
              <w:rPr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riferisce</w:t>
            </w:r>
            <w:r w:rsidRPr="00AD3128">
              <w:rPr>
                <w:strike/>
                <w:spacing w:val="-3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l’attestazione)</w:t>
            </w:r>
          </w:p>
          <w:p w:rsidR="00EE53B2" w:rsidRPr="00AD3128" w:rsidRDefault="00EE53B2" w:rsidP="00376191">
            <w:pPr>
              <w:pStyle w:val="TableParagraph"/>
              <w:spacing w:before="3"/>
              <w:ind w:left="468"/>
              <w:rPr>
                <w:strike/>
                <w:sz w:val="13"/>
              </w:rPr>
            </w:pPr>
            <w:r w:rsidRPr="00AD3128">
              <w:rPr>
                <w:strike/>
                <w:w w:val="150"/>
                <w:sz w:val="13"/>
              </w:rPr>
              <w:t>[…………..…]</w:t>
            </w:r>
          </w:p>
          <w:p w:rsidR="00EE53B2" w:rsidRPr="00AD3128" w:rsidRDefault="00EE53B2" w:rsidP="00376191">
            <w:pPr>
              <w:pStyle w:val="TableParagraph"/>
              <w:spacing w:before="6"/>
              <w:ind w:left="0"/>
              <w:rPr>
                <w:strike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AD3128">
              <w:rPr>
                <w:strike/>
                <w:w w:val="105"/>
                <w:sz w:val="13"/>
              </w:rPr>
              <w:t>[</w:t>
            </w:r>
            <w:r w:rsidRPr="00AD3128">
              <w:rPr>
                <w:strike/>
                <w:spacing w:val="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]</w:t>
            </w:r>
            <w:r w:rsidRPr="00AD3128">
              <w:rPr>
                <w:strike/>
                <w:spacing w:val="3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Sì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[</w:t>
            </w:r>
            <w:r w:rsidRPr="00AD3128">
              <w:rPr>
                <w:strike/>
                <w:spacing w:val="4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]</w:t>
            </w:r>
            <w:r w:rsidRPr="00AD3128">
              <w:rPr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strike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:rsidR="00EE53B2" w:rsidRPr="00AD3128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trike/>
                <w:sz w:val="13"/>
              </w:rPr>
            </w:pP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Si evidenzia che gli operatori economici, iscritti in elenchi o in possesso</w:t>
            </w:r>
            <w:r w:rsidRPr="00AD3128">
              <w:rPr>
                <w:rFonts w:ascii="Arial" w:hAnsi="Arial"/>
                <w:b/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di attestazione di qualificazione SOA (per lavori di importo</w:t>
            </w:r>
            <w:r w:rsidRPr="00AD3128">
              <w:rPr>
                <w:rFonts w:ascii="Arial" w:hAnsi="Arial"/>
                <w:b/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AD3128">
              <w:rPr>
                <w:rFonts w:ascii="Arial" w:hAnsi="Arial"/>
                <w:b/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all’articolo</w:t>
            </w:r>
            <w:r w:rsidRPr="00AD3128">
              <w:rPr>
                <w:rFonts w:ascii="Arial" w:hAnsi="Arial"/>
                <w:b/>
                <w:strike/>
                <w:spacing w:val="-2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162</w:t>
            </w:r>
            <w:r w:rsidRPr="00AD3128">
              <w:rPr>
                <w:rFonts w:ascii="Arial" w:hAnsi="Arial"/>
                <w:b/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del</w:t>
            </w:r>
            <w:r w:rsidRPr="00AD3128">
              <w:rPr>
                <w:rFonts w:ascii="Arial" w:hAnsi="Arial"/>
                <w:b/>
                <w:strike/>
                <w:spacing w:val="-2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Codice,</w:t>
            </w:r>
            <w:r w:rsidRPr="00AD3128">
              <w:rPr>
                <w:rFonts w:ascii="Arial" w:hAnsi="Arial"/>
                <w:b/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non</w:t>
            </w:r>
            <w:r w:rsidRPr="00AD3128">
              <w:rPr>
                <w:rFonts w:ascii="Arial" w:hAnsi="Arial"/>
                <w:b/>
                <w:strike/>
                <w:spacing w:val="-1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compilano</w:t>
            </w:r>
            <w:r w:rsidRPr="00AD3128">
              <w:rPr>
                <w:rFonts w:ascii="Arial" w:hAnsi="Arial"/>
                <w:b/>
                <w:strike/>
                <w:spacing w:val="-1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le</w:t>
            </w:r>
            <w:r w:rsidRPr="00AD3128">
              <w:rPr>
                <w:rFonts w:ascii="Arial" w:hAnsi="Arial"/>
                <w:b/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Sezioni</w:t>
            </w:r>
            <w:r w:rsidRPr="00AD3128">
              <w:rPr>
                <w:rFonts w:ascii="Arial" w:hAnsi="Arial"/>
                <w:b/>
                <w:strike/>
                <w:spacing w:val="-7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A,</w:t>
            </w:r>
            <w:r w:rsidRPr="00AD3128">
              <w:rPr>
                <w:rFonts w:ascii="Arial" w:hAnsi="Arial"/>
                <w:b/>
                <w:strike/>
                <w:spacing w:val="1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B</w:t>
            </w:r>
            <w:r w:rsidRPr="00AD3128">
              <w:rPr>
                <w:rFonts w:ascii="Arial" w:hAnsi="Arial"/>
                <w:b/>
                <w:strike/>
                <w:spacing w:val="-1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e C</w:t>
            </w:r>
            <w:r w:rsidRPr="00AD3128">
              <w:rPr>
                <w:rFonts w:ascii="Arial" w:hAnsi="Arial"/>
                <w:b/>
                <w:strike/>
                <w:spacing w:val="3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della</w:t>
            </w:r>
            <w:r w:rsidRPr="00AD3128">
              <w:rPr>
                <w:rFonts w:ascii="Arial" w:hAnsi="Arial"/>
                <w:b/>
                <w:strike/>
                <w:spacing w:val="-3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Parte</w:t>
            </w:r>
            <w:r w:rsidRPr="00AD3128">
              <w:rPr>
                <w:rFonts w:ascii="Arial" w:hAnsi="Arial"/>
                <w:b/>
                <w:strike/>
                <w:spacing w:val="-2"/>
                <w:w w:val="105"/>
                <w:sz w:val="13"/>
              </w:rPr>
              <w:t xml:space="preserve"> </w:t>
            </w:r>
            <w:r w:rsidRPr="00AD3128">
              <w:rPr>
                <w:rFonts w:ascii="Arial" w:hAnsi="Arial"/>
                <w:b/>
                <w:strike/>
                <w:w w:val="105"/>
                <w:sz w:val="13"/>
              </w:rPr>
              <w:t>IV.</w:t>
            </w:r>
          </w:p>
        </w:tc>
      </w:tr>
      <w:tr w:rsidR="00EE53B2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:rsidTr="00376191">
        <w:trPr>
          <w:trHeight w:val="2014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:rsidR="00EE53B2" w:rsidRDefault="008F75C2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88C6D5E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:rsidTr="00376191">
        <w:trPr>
          <w:trHeight w:val="910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0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51"/>
        </w:trPr>
        <w:tc>
          <w:tcPr>
            <w:tcW w:w="5078" w:type="dxa"/>
          </w:tcPr>
          <w:p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:rsidR="00EE53B2" w:rsidRDefault="008F75C2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3128" w:rsidRDefault="00AD3128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:rsidR="00AD3128" w:rsidRDefault="00AD3128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YJQ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F5gAsW2Wn2CL6wehhP+J1A0Gj7A6MORrPE7vuBWI6R/KDAW2GOx8COwW4MiKKwtcQeoyFc+2He&#10;D8aKfQPIg3uVXoH/ahGt8cTi5FoYt6jh9GsI8/z8PWY9/cCWvwE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PNlglB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AD3128" w:rsidRDefault="00AD3128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AD3128" w:rsidRDefault="00AD3128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2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8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:rsidTr="00376191">
        <w:trPr>
          <w:trHeight w:val="390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:rsidR="00EE53B2" w:rsidRDefault="00EE53B2">
      <w:pPr>
        <w:pStyle w:val="Corpotesto"/>
        <w:spacing w:before="7"/>
        <w:rPr>
          <w:sz w:val="14"/>
        </w:rPr>
      </w:pPr>
    </w:p>
    <w:p w:rsidR="00EE53B2" w:rsidRDefault="008F75C2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128" w:rsidRDefault="00AD3128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1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SxJgIAAEkEAAAOAAAAZHJzL2Uyb0RvYy54bWysVNuO2yAQfa/Uf0C8N7aTbpRacVbZbFNV&#10;2l6k3X4AxthGBYYCib39+g44yW5vL1UTCQ0wczhzZsbr61ErchTOSzAVLWY5JcJwaKTpKvrlYf9q&#10;RYkPzDRMgREVfRSeXm9evlgPthRz6EE1whEEMb4cbEX7EGyZZZ73QjM/AysMXrbgNAu4dV3WODYg&#10;ulbZPM+X2QCusQ648B5Pb6dLukn4bSt4+NS2XgSiKorcQlpdWuu4Zps1KzvHbC/5iQb7BxaaSYOP&#10;XqBuWWDk4ORvUFpyBx7aMOOgM2hbyUXKAbMp8l+yue+ZFSkXFMfbi0z+/8Hyj8fPjsimosslJYZp&#10;rNGDGAO5gZEUi6jPYH2JbvcWHcOI51jnlKu3d8C/emJg1zPTia1zMPSCNciviJHZs9AJx0eQevgA&#10;Db7DDgES0Ng6HcVDOQiiY50eL7WJXDgeXq0WrxcrvOJ4VxTLeX6VnmDlOdo6H94J0CQaFXVY+4TO&#10;jnc+RDasPLvExzwo2eylUmnjunqnHDky7JObffyf0H9yU4YMqFT+ZjkJ8FeIPP62f4LQMmDDK6kr&#10;ukpe0YmVUba3pkl2YFJNNlJW5qRjlG4SMYz1mEqWFIga19A8orAOpv7GeUSjB/edkgF7u6L+24E5&#10;QYl6b7A4cRDOhjsb9dlghmNoRQMlk7kL08AcrJNdj8hT+Q1ssYCtTNo+sTjRxX5Nkp9mKw7E833y&#10;evoCbH4AAAD//wMAUEsDBBQABgAIAAAAIQDbfQQ33gAAAAoBAAAPAAAAZHJzL2Rvd25yZXYueG1s&#10;TI9BT4NAEIXvJv6HzZh4swu0QUpZmqbRm4kRTXrdslMgZWeR3VL8905PenyZL2++V2xn24sJR985&#10;UhAvIhBItTMdNQq+Pl+fMhA+aDK6d4QKftDDtry/K3Ru3JU+cKpCI7iEfK4VtCEMuZS+btFqv3AD&#10;Et9ObrQ6cBwbaUZ95XLbyySKUml1R/yh1QPuW6zP1cUqkC92vXw7UBJ/7w6nfeamaV29K/X4MO82&#10;IALO4Q+Gmz6rQ8lOR3ch40XPOV0ljCpYJc8gbkCULXndUUEaRyDLQv6fUP4CAAD//wMAUEsBAi0A&#10;FAAGAAgAAAAhALaDOJL+AAAA4QEAABMAAAAAAAAAAAAAAAAAAAAAAFtDb250ZW50X1R5cGVzXS54&#10;bWxQSwECLQAUAAYACAAAACEAOP0h/9YAAACUAQAACwAAAAAAAAAAAAAAAAAvAQAAX3JlbHMvLnJl&#10;bHNQSwECLQAUAAYACAAAACEAXDZ0sSYCAABJBAAADgAAAAAAAAAAAAAAAAAuAgAAZHJzL2Uyb0Rv&#10;Yy54bWxQSwECLQAUAAYACAAAACEA230EN94AAAAKAQAADwAAAAAAAAAAAAAAAACABAAAZHJzL2Rv&#10;d25yZXYueG1sUEsFBgAAAAAEAAQA8wAAAIsFAAAAAA==&#10;" fillcolor="#bfbfbf" strokecolor="#00000a" strokeweight=".48pt">
                <v:textbox inset="0,0,0,0">
                  <w:txbxContent>
                    <w:p w:rsidR="00AD3128" w:rsidRDefault="00AD3128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:rsidR="00EE53B2" w:rsidRDefault="00EE53B2">
      <w:pPr>
        <w:pStyle w:val="Corpotesto"/>
        <w:spacing w:before="7"/>
        <w:rPr>
          <w:sz w:val="7"/>
        </w:rPr>
      </w:pPr>
    </w:p>
    <w:p w:rsidR="00EE53B2" w:rsidRDefault="008F75C2">
      <w:pPr>
        <w:pStyle w:val="Corpotesto"/>
        <w:ind w:left="63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3128" w:rsidRDefault="00AD3128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D3128" w:rsidRDefault="00AD3128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2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bySFwMAAM4JAAAOAAAAZHJzL2Uyb0RvYy54bWzsVtuOmzAQfa/Uf7D8nuWyhCRoySrNZVWp&#10;l5V2+wEOGLAKNrWdkG3Vf+/YhmQvlVptpVVVlQcyMPYw58yciS8uD02N9lQqJniKgzMfI8ozkTNe&#10;pvjT7WY0xUhpwnNSC05TfEcVvpy/fnXRtQkNRSXqnEoEQbhKujbFldZt4nkqq2hD1JloKQdnIWRD&#10;NDzK0ssl6SB6U3uh78deJ2TeSpFRpeDtyjnx3MYvCprpj0WhqEZ1iiE3be/S3rfm7s0vSFJK0lYs&#10;69Mgz8iiIYzDR4+hVkQTtJPsSaiGZVIoUeizTDSeKAqWUYsB0AT+IzRXUuxai6VMurI90gTUPuLp&#10;2WGzD/triVie4vgcI04aqJH9LAoiQ07XlgmsuZLtTXstHUIw34nsswK399hvnku3GG279yKHeGSn&#10;hSXnUMjGhADY6GBrcHesAT1olMHL8WQSjIMxRhn4wngWRn2Rsgoq+WRbVq37jTN/OnO7otCm7pHE&#10;fdAm2SdlEEGnqROZ6s/IvKlIS22NlCFqIDMayLw1wN6IAwJMlk+7zJCJ9AHeg2gsN8pxirhYVoSX&#10;dCGl6CpKcsgvMDsBxXGrQ6FMkF+RHI3DGCPg0nJCkoHnaDwGaRqSI1fpI10kaaXSV1Q0yBgplqAi&#10;myPZv1PapHJaYsrJxYbVNbwnSc1RB63kz2IHStQsN07jU7LcLmuJ9sRo0VwLiws895c1TMNEqFmT&#10;4qldZRaRxFCx5rm1NWG1syGTmhs3wILcessp79vMn62n62k0isJ4PYr81Wq02CyjUbwJJuPV+Wq5&#10;XAXfTZ5BlFQszyk3qQ5TIIh+rzH6eeT0e5wDDyA9QL6x11Pk3sM0LMuAavi16GwPmLK7BtCH7cFp&#10;14Qz/bEV+R00hRRu0MFgBqMS8itGHQy5FKsvOyIpRvVbDo1lJuJgyMHYDgbhGWxNscbImUvtJueu&#10;laysILJrXS4WoPCC2dY4ZdG3LGjtpUQHU8NNsJPo4oEZ0OYLiu7nigvD/4r7RxQ3Gfrqb1Wc/dOD&#10;Q4OdH/0Bx5xK7j9bhZ6OYfM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C6UbySFwMAAM4JAAAOAAAAAAAAAAAAAAAAAC4C&#10;AABkcnMvZTJvRG9jLnhtbFBLAQItABQABgAIAAAAIQAAYNfS3AAAAAQBAAAPAAAAAAAAAAAAAAAA&#10;AHEFAABkcnMvZG93bnJldi54bWxQSwUGAAAAAAQABADzAAAAegYAAAAA&#10;">
                <v:shape id="Text Box 15" o:spid="_x0000_s1033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AD3128" w:rsidRDefault="00AD3128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4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AD3128" w:rsidRDefault="00AD3128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:rsidTr="00376191">
        <w:trPr>
          <w:trHeight w:val="1806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:rsidR="00EE53B2" w:rsidRDefault="008F75C2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128" w:rsidRDefault="00AD3128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ychJgIAAEkEAAAOAAAAZHJzL2Uyb0RvYy54bWysVFFv0zAQfkfiP1h+p0kLKl3UdOo6ipDG&#10;QNr4ARfHaSwcn7HdJuXXc3babhrwgmgl62zffb77vrssr4dOs4N0XqEp+XSScyaNwFqZXcm/PW7f&#10;LDjzAUwNGo0s+VF6fr16/WrZ20LOsEVdS8cIxPiityVvQ7BFlnnRyg78BK00dNmg6yDQ1u2y2kFP&#10;6J3OZnk+z3p0tXUopPd0ejte8lXCbxopwpem8TIwXXLKLaTVpbWKa7ZaQrFzYFslTmnAP2TRgTL0&#10;6AXqFgKwvVO/QXVKOPTYhInALsOmUUKmGqiaaf6imocWrEy1EDneXmjy/w9W3B++Oqbqks9nnBno&#10;SKNHOQR2gwObvo/89NYX5PZgyTEMdE46p1q9vUPx3TODmxbMTq6dw76VUFN+0xiZPQsdcXwEqfrP&#10;WNM7sA+YgIbGdZE8ooMROul0vGgTcxF0OM/fTd9e0ZWgu9lsMc+TeBkU52jrfPgosWPRKLkj7RM6&#10;HO58iNlAcXaJj3nUqt4qrdPG7aqNduwA1Cc32/hPBbxw04b1MZWr+UjAXyHy+Fv/CaJTgRpeq67k&#10;i+QVnaCItH0wdbIDKD3alLI2Jx4jdSOJYaiGJNkixkaOK6yPRKzDsb9pHslo0f3krKfeLrn/sQcn&#10;OdOfDIkTB+FsuLNRnQ0wgkJLHjgbzU0YB2Zvndq1hDzKb3BNAjYqcfuUxSld6tdE+Wm24kA83yev&#10;py/A6hcAAAD//wMAUEsDBBQABgAIAAAAIQCbLPd/3gAAAAoBAAAPAAAAZHJzL2Rvd25yZXYueG1s&#10;TI/BToNAEIbvJr7DZky82QVEQpGlaRq9mRjRpNctOwUiO4vsluLbOz3Z2/yZL/98U24WO4gZJ987&#10;UhCvIhBIjTM9tQq+Pl8fchA+aDJ6cIQKftHDprq9KXVh3Jk+cK5DK7iEfKEVdCGMhZS+6dBqv3Ij&#10;Eu+ObrI6cJxaaSZ95nI7yCSKMml1T3yh0yPuOmy+65NVIF/s+vFtT0n8s90fd7mb53X9rtT93bJ9&#10;BhFwCf8wXPRZHSp2OrgTGS8GzlmaMMpDkoK4AHH8lIE4KEjzFGRVyusXqj8AAAD//wMAUEsBAi0A&#10;FAAGAAgAAAAhALaDOJL+AAAA4QEAABMAAAAAAAAAAAAAAAAAAAAAAFtDb250ZW50X1R5cGVzXS54&#10;bWxQSwECLQAUAAYACAAAACEAOP0h/9YAAACUAQAACwAAAAAAAAAAAAAAAAAvAQAAX3JlbHMvLnJl&#10;bHNQSwECLQAUAAYACAAAACEAet8nISYCAABJBAAADgAAAAAAAAAAAAAAAAAuAgAAZHJzL2Uyb0Rv&#10;Yy54bWxQSwECLQAUAAYACAAAACEAmyz3f94AAAAKAQAADwAAAAAAAAAAAAAAAACABAAAZHJzL2Rv&#10;d25yZXYueG1sUEsFBgAAAAAEAAQA8wAAAIsFAAAAAA==&#10;" fillcolor="#bfbfbf" strokecolor="#00000a" strokeweight=".48pt">
                <v:textbox inset="0,0,0,0">
                  <w:txbxContent>
                    <w:p w:rsidR="00AD3128" w:rsidRDefault="00AD3128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17"/>
        </w:rPr>
      </w:pPr>
    </w:p>
    <w:p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:rsidR="00EE53B2" w:rsidRDefault="008F75C2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128" w:rsidRDefault="00AD3128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128" w:rsidRDefault="00AD3128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:rsidR="00AD3128" w:rsidRDefault="00AD3128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:rsidR="00AD3128" w:rsidRDefault="00AD3128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:rsidR="00AD3128" w:rsidRDefault="00AD3128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:rsidR="00AD3128" w:rsidRDefault="00AD3128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:rsidR="00AD3128" w:rsidRDefault="00AD3128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:rsidR="00AD3128" w:rsidRDefault="00AD3128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AD3128" w:rsidRDefault="00AD3128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:rsidR="00AD3128" w:rsidRDefault="00AD3128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:rsidR="00AD3128" w:rsidRDefault="00AD3128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128" w:rsidRDefault="00AD3128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:rsidR="00AD3128" w:rsidRDefault="00AD3128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AD3128" w:rsidRDefault="00AD3128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:rsidR="00AD3128" w:rsidRDefault="00AD3128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128" w:rsidRDefault="00AD3128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128" w:rsidRDefault="00AD3128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128" w:rsidRDefault="00AD3128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6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c30LRQAAAfbAAAOAAAAZHJzL2Uyb0RvYy54bWzsne9y2zYSwL/fzL0Dhx/vxrFIkZSoqdJJ&#10;4rjTmdxd5sp7AFqiJU0lUSXl2Gmn7367AEECINZiHYORE6ZTSbbW4AL7B8CPS/KHHx92W+dTVpSb&#10;fD93vVcj18n2i3y52a/m7v+S64up65THdL9Mt/k+m7ufs9L98fXf//bD/WGW+fk63y6zwoFG9uXs&#10;/jB318fjYXZ5WS7W2S4tX+WHbA9f3ubFLj3Cj8Xqclmk99D6bnvpj0bR5X1eLA9FvsjKEn57xb90&#10;X7P2b2+zxfE/t7dldnS2cxd0O7LXgr3e4Ovl6x/S2apID+vNolIjfYIWu3Szh4PWTV2lx9S5Kzat&#10;pnabRZGX+e3x1SLfXea3t5tFxvoAvfFGWm9+KvK7A+vLana/OtTDBEOrjdOTm138+9PHwtks5+44&#10;dJ19ugMbscM63hQH5/6wmoHMT8Xhl8PHgvcQPn7IF7+W8PWl/j3+vOLCzs39v/IltJfeHXM2OA+3&#10;xQ6bgG47D8wGn2sbZA9HZwG/DCeT2ENdFvCdF/mj0K+stFiDKfHvvGg8cR34ehyG3ICL9fvqz2Nv&#10;5PG/9cPQx28v0xk/LtO10g07Bg5XNmNaftmY/rJODxkzVYnjJcY0EmP6X/DEdL/aZo4X83FlcmJQ&#10;Sz6izj5/twax7E1R5PfrLF2CWh7rBeoLDfM/wB9KsMfJIfaiAFTAoYrYYKQzMc7xaBpUAxXzI4hx&#10;SmeHojz+lOU7Bz/M3QJ0Z/ZLP30oj3xIhQias8y3m+X1ZrtlPxSrm3fbwvmUQsS9vcb/KisoYts9&#10;Cu9z/DPeIv8NqAfHwO9QURZBf8SeH4ze+vHFdTSdXATXQXgRT0bTi5EXv42jURAHV9d/ooJeMFtv&#10;lsts/2Gzz0Q0e0E3y1Z5hcchi2fnfu7GoR+yvival3InR+yfqZO7zRGS23azm7vTWiidoV3f75fQ&#10;7XR2TDdb/vlSVZ85LoyBeGejAi7MDc/99yZffgYnKHIwEiQ3SMPwYZ0Xv7vOPaS0uVv+dpcWmets&#10;f96DI8VeEGAOZD8E4QQCyynkb27kb9L9Apqau0fX4R/fHXnevDsUm9UajuSxgdnnbyC+bzfMMVA/&#10;rhXLDSzE+oo1yAk8f6E+LB4dnjqU0AF3lbPX04JqXAWVyD91UDXZJ2bps04+6Wxxx4MKrS4CCeaL&#10;ZeXuq2WlfQJWud1tYRb654UzcrzRZAyvmPKYwzRykOe43D8unWTk3Dss92lCvhBijUHCdOqk2bQ0&#10;FkLQEoqsHZ+rj/oJtSBbyGqBQkatIHM3WgWEVjB8UluEVmDPuiVSK1heSC3hMBm1ioUYjtWU0MpT&#10;Rx5SpmmwPHncUcY4Wp468KRinjz2iedTqqmjH4Vjo2ry4KOMWTV19HGKMI6ZJxsg8SJKNdUElGqy&#10;BUjVMCMp5iRU82UbJD7p/KoRCIP6sglIg/qqBeiwhPmi8dvEp0LAV61A6SbbgNZNNcEjuslWSHwq&#10;EMaqGYj4HMtGIAN0rNoAdZsa3W0smyEZU5EwVu1A6SYbgdZNtQE9brjerHNRMqZCYazagdJNNgKp&#10;G87UciiQ00AgmyEJqFgIVDsQ/hbIRiD9LVBtQI9bIJshCahYwDWq1FdKN9kItG6qDR7RTTZDElCx&#10;EKp2INJbKBuBTG+wIZH7ScdCKJshCalYCFU7ULrJRqB1U23wiG6yGZKQioVQtQNh01A2AmnTSLUB&#10;rVskmyGJqFiAvZBsByJOI9kIZJxGqg3GMNMb01skWyGJqFCIVDOw5uDY+tovko3AhIxTfaQawZsG&#10;xPooku2QRFQwTDRDsPYM6k1kO/Cj1vrBkrhe9KZrvqGE1fHDvloIwyfYcADiGLHtxSEvcc+fQIuw&#10;jU3G1T4LpHAhTQjDWKMwWzLD8R4Xhq6jMKzr+Eb0cWlcsDFxZpOTjeMiiomzXf9JcVzYoDisSboo&#10;g2sNJt6tp37VVZi5u7SOMzK2DjSmk3jV1XG3ruK8ha3DlNOldZxKmHi3rgZVVyExd2kdEy62ziPt&#10;pJnCqquQvrq0jmkJW4eMIonzo1Rej4wFGWWCeQL21glGOOy3E4xMIJUJhBT8LbCZ9IhBIz4yRsF2&#10;neu5i7s2/GKXf8qSnIkcMXjiUcz7x0gaHLcR2O5lQQhv0FNIie/E+4E1xmWEFcR34l2WqTaRcDzx&#10;rXjnUtxE3aQeP17dwY5ieg8X27zM2PA2I1PpyMZWGpRGQOuMPsbia/FetSfEOmp6cnSEfp0FTxxY&#10;tEcNEVgTXZBhqdoX0ZUlvHGClb2pokAR+y6AIPD8ivsNDLAblcXTO6ZTIwRvh/UOZ4ANb4cpFSLb&#10;zADt8faIn3ww8vZJUAWAOB8iYPrA2wfe/nJ4O0zfLd7OTjKZYw2CkJ2+eMpJrIq3t4OKzVZ4ptBv&#10;BZU8If0V3k7iULFn7I7bcbMN//OFW0PSYS1Ww6RqP8617we3E1rBevO0Vtp+8jlxe+xHpsFScDvK&#10;wEayPVot3E6A46fhdko1WKrXQ0arpu7oLeB2g4vBSeZGNdLHdNxOstmn8XbC0RTeTuumchWa4z2N&#10;t1O6dYoCXwsDks3ihrv2kM68nXA3hbeT7maZt1O6dQoFTON8OOpTm8S5ANkMnXk7YVPgEY0RSH/T&#10;eDvJ8Z6I2xELwrH1qUDl7ShkTG86cCc53tOAOyd0JvVkO9Qcr55qB45HAchvj+PhFr9mtDWtwmhA&#10;WoV+jLQK/Q9pVcAowwlaBX5kpFUKhKJ4S3dU5U8EdhMoRrwrGKqTFEVFZKRmGRyd7I4gOJ0FqU4N&#10;qOcLar8G1FOXq1oprcT5uoV6WKCbt5/2UA8sifi0XleBNaWV9VQ5oJ79aiitrIouX1ppJc7yLdTD&#10;IKY51p4B9bSD6rxRD+6Lap3NqAdFzKt7sT/huyIKqshbrISsH1DaIrSSV/WkVtoel9JK3lx1raz0&#10;4MoN02gprIcJGcfLLuwhlZPH/xHltD0uiRNlI3SuriQMquAe0qKWcQ+hm4J7aN3s4h5KN9kItG5a&#10;KDwz7qEcTuE9tMNZBj6kdt3CwTLyIeyqIB/Srj0gHzj2OSMfk3pySAzIB1gGv2CL8w/kFUTN2YB8&#10;uKfXRSGc/qgFSr0hH3GKXaAe8a4iny5SFB3pFfmcULRBPh0FqU4NyGdAPq5zplf44SUMLeTDalPN&#10;21B7yMfzYlb5aS7vYVM+RNLAfAbmM3dfKvOBMzot5sM82xxsz8B8DFElQR89qs6gvoftjfBFX+PL&#10;FT71zq29E1BYDXmJqLzR6sh9SMWUxT1SGAQsLcW0/e6zop9gAlebGoZMZT8oZVTNMvshtZON4NHa&#10;WYU/pFUV/EP7m2X+Q6qnEKBH1LOLgGj1ugWF5aIf5lSoYyuXAHyva4ho17ONgajIwFu1dFFPiwyy&#10;1Oxpl9qSxlVIEO17PaAgk23N5T+tfNxL+Y9RPyU0WNVRnZVhgTvU/www6Evqf6Ke6n/E0lFAIPGu&#10;wqAuUhQ36RUGnVC0gUEdBalODTBogEHnC4NgtdiCQazq0Lw/tQiDgkl1ff5QAFS+Mt6JcLi3mvOi&#10;762GZb0tGFTdH1K6g9pz3lsNdjp6VEkwSJzmEIj1HGAQ2yHBS2sDZ9ogsQ70c70X31kaFFMW96i9&#10;sdrGJgyahHBrO4NmKgxCKaNqlmEQqZ2y5aW107a8z1sJRFpVhUGkWW3DIDywybQqDKLVswyDSPW6&#10;BYVtGES5nloTRLqebRhEqtctMiwXBZGhocIg0vf6gEFwcH2eMMOg9kShRYaVa8FMkQvX9Eikr4ZB&#10;YioeYNAAg74EBvV1MZjwVwGBxLsKg7pIUdykVxh0QtEGBnUUpDo1wKABBp0vDIKldgsGsQqd3mHQ&#10;BO48B7UQ5sog9YEEUCA53GgfH5wx3Gj/Jd1oH9eBOgyCO0aD05uD7Tkqg9pRJcEgParOAQaxHRK8&#10;6It8pTJI7N+qR3M0l41pS3yqAEfebXWtDKIUUxb3pGIWYZA/8j3HMwyZAoOYFMKg1pjZhUG0drIR&#10;HtHOLgyirKrCINKstmEQpZ4Kg2j1tHigL8CSjdH53vvodEbP87sFhWUYRLqeAoNo17MMg2j1ZGM8&#10;op4WGc9dGUQZV4VBpO/1AYPg4Po8YYZBraTXT2WQST8lNGoYJKbiAQYNMOhLYJDfU2WQuDu4gEDi&#10;XYVBXaQobtIrDDqhaAODOgpSnRpg0ACDzhcGwSZFh0GwVCL3p/Yqg2DRU03sQ2XQUBmEj2D85p66&#10;iM/ZaMEgtgq0BoMMUSXBIHGa44wqg9jeB1/0Rb4Mg5iQscpF2/w+IwwiFZMX97RiNmGQHwfw9M72&#10;kKkwCKWMY2YZBpHaKVteWjtty/u8lUGkVRUYRJvVMgwi1VNg0CPqafHwzDCIVq9bUNiGQZTrqTCI&#10;dD3bMIhUr1tkWK4MIo2rwCDa93qAQXhwfZ4wwyA20yklpFpkWKkMMuonh8Zwz6DhnkH6Q82G20T3&#10;/nyxznd/7iw4wCALl7EMt4m2e5tofHxvCwZ9ldtE+7A04hP7AIMGGPRNwiB8CnYLBjGntweD2lF1&#10;5jCI7ZBqrZuaHwUGoZARbGhL/OeEQZRi8uIek5hZMZswKIQHUjfpsxkyFQahlHHMLMMgUjtly0tr&#10;ZxcGUVZVYRBpVtswiFJPhUG0elo8PDcMItXrFhS2YRDleioMIl3PNgwi1esWGbZhEGVcFQaRvtcH&#10;DIKDnzUMMuknh8YAgwYY9DJhEIs7qHMRFUHiXa0M6iJFcZNeK4NOKNpUBnUUpDo1VAYNlUFnWxkE&#10;z2Rvw6CvcgNpP4yqJyS2YZAXivt2iRqG4TKx3XCZ2Et7aBg87LYNg5hn24NB7aiqYVA7qs7gMjFI&#10;A0A24EVf5CswiO/fqg4oJ3zFDRme/cFhpGLy4p4JrR2DYjZh0MSHyiDDkKkwCKWMqlmGQaR2ypaX&#10;1s4uDKLcTYVBpL/ZhkGUeioMotWzDINI9boFhW0YRLmeCoNI17MNg0j1ukWGbRhEGVeFQaTv9QGD&#10;4OD6PGGqDDLk414uEzMlZeM9g5qpeLhMbLhM7OmXiaEf9fEA+cZfBQQS7zIM6iZFcZMeYdBJRQUM&#10;6ixIdWqAQQMMOl8YBKvFVmXQV7mBNNzMglUkme4Z5E3YVxBJAwwaniZWX0D24mAQLPJblUF2byBt&#10;iKoGBk31qHoqDCILDuSn9iQj596J8ejszmBNAQvwaP7sHAZw/Gk8wTvbsFMwMudRaBAKAdngPZCl&#10;tN0vdVGRvN3qeNMgUjFl40sqptOgAO4MDIVL+mA85UnyOFrGITPSoPaYtWjQeGLUzZNNkHg+YU9P&#10;tQGtnWwEJmW0qKfTIEo72Q6dnyVPWlWlQaRZdRpE1aLhg5HrJ0QlPhkLWjDEo8hoWRUGoZRx7CCK&#10;5NjyyECFJZqsXkCYFh7kLbfnk+rJtmBSZvW0oKDVU8LCnxLqwQ3YFPXIVCIbg3mAUb1eYJAp08nG&#10;oAPDAIPgDk6GnPK0p4mRcavCIMw9xtHTYBDte3hdTBMaARUa+ODbLvOEQoNo4+o0iPQ9fOyDpB4V&#10;GoEWGpTvKTDoEfW6hgZeey6pR4UGXgIgjx4VuVi9XDdHRy6eRJaaQ+NOjb6HJ8Dq9pKQmjNCNVGR&#10;iSWUjfGIeqoxHlFPTlRJGBGJJVStQU4aoWwM2riRagxavUi2RhJRoRGp1iAjN5KNQSeWSDXGGHKK&#10;0baRbIwkoiIjUo3BmsOD60sfKAZoXIVJGfMK8F/F9cgLPCPZGAmcYzQvPyeaMVh7Jv0msjFETV+1&#10;BIWt6YBxvx+Mm1JdxbnsM1Q7wiSEd3xlckhnFw97J92v5u6IwdpDXjoPKAYRxMTZPuC0OHg0ikOS&#10;7tI65l4mzqp7TrYeQvwxcXbv5pPimJtQHJKKpAz/M73aETPFEWXhEAW+Q0du4B1Cim0GD+lxXf0N&#10;fmS3Qmb71PXcxQgzAu5RzPvX0KFd/ilLchQ2sumaIolvxbtMsHWMq8pAroA+d5FptBItiHd+NN6S&#10;NxU3CxTfivdKp7qTnQVbvVxse7/u9lTn487dqjH8qf7Xgq3+ayMqBHUjimECD0YfZNFb+yW69V15&#10;/CnLd+heZb7dLK832y37oVjdvNsWzqd0C66B/95UEaGIbfcovM/xz3jA8N9A7Vvl+lgFd1ds5u4f&#10;secHo7d+fHEdTScXwXUQXsST0fRi5MVv42gUxMHV9Z8YFV4wW2+Wy2z/YbPPqotI4Zdzd308HmaX&#10;l+Vine3S/q40HK7ktXwlL6ylOEJM0Fve5g8ObMfAnaRyMuf4AL+HxMnSZnn4kC9+LZ///m4T3ANA&#10;MhxPqxPyoohzMsEF5AK+8kCEu/oTuX0dLZjR/0L4jOL30/fT4CLwo/cXwejq6uLN9bvgIrqGuxxf&#10;ja/evbvy1PDBoPzy8GHZgEwN1+xfOzVcNlHMUwokGxhLbOwbyAi7zTErnO1mN3enLDniAKSzdZYu&#10;3++X7PMx3Wz5Z2koMKGxHMyGgg8Jy5OX6Orl4WPBnf74cPPgbJZztw6Dm3z5+WPhFDmsOGCW/ZQV&#10;8GGdF7/DIxaK9DB3y9/u0iJzne3PeAEyiBzFh0J84A+qhK9e3DkGWGFpCQJAzFdNEBHsipmdRYLw&#10;xrBwq/KDmIWHBDF3hwRhNUF4dRx83xkC+ImeIdg2rPclhO8hGoJ1QsQ3tM2p/yAaweKiShFseQET&#10;wJAihhRheQ0BJ0yrqfL7ThGAZ/QUod/Otuddhj8WhQNiFRHimZRhl4E0QgYQwyLC7iKijoPvOkPg&#10;GSw9QzAO3PsiAnb0nEP44aQ6pSQyhLzPwLw+rCEYohwyhN0MUcfB950h4PSQniFYfPaeIeptRjtD&#10;TMdY+ISLiPFo2GY0ZzGGFGE3RdSBcK4pAiDrana/OrBJcwXUdL1ZXKXHVP4ZPt8fZpmfr/PtMite&#10;/18AAAAA//8DAFBLAwQUAAYACAAAACEAfrj4oeEAAAALAQAADwAAAGRycy9kb3ducmV2LnhtbEyP&#10;QUvDQBCF74L/YRnBm91NUmuN2ZRS1FMRbAXxNk2mSWh2NmS3Sfrv3Z70+JiP977JVpNpxUC9ayxr&#10;iGYKBHFhy4YrDV/7t4clCOeRS2wtk4YLOVjltzcZpqUd+ZOGna9EKGGXooba+y6V0hU1GXQz2xGH&#10;29H2Bn2IfSXLHsdQbloZK7WQBhsOCzV2tKmpOO3ORsP7iOM6iV6H7em4ufzsHz++txFpfX83rV9A&#10;eJr8HwxX/aAOeXA62DOXTrQhP6kkoBqSRQziCqilmoM4aIifoznIPJP/f8h/AQAA//8DAFBLAQIt&#10;ABQABgAIAAAAIQC2gziS/gAAAOEBAAATAAAAAAAAAAAAAAAAAAAAAABbQ29udGVudF9UeXBlc10u&#10;eG1sUEsBAi0AFAAGAAgAAAAhADj9If/WAAAAlAEAAAsAAAAAAAAAAAAAAAAALwEAAF9yZWxzLy5y&#10;ZWxzUEsBAi0AFAAGAAgAAAAhAFTxzfQtFAAAB9sAAA4AAAAAAAAAAAAAAAAALgIAAGRycy9lMm9E&#10;b2MueG1sUEsBAi0AFAAGAAgAAAAhAH64+KHhAAAACwEAAA8AAAAAAAAAAAAAAAAAhxYAAGRycy9k&#10;b3ducmV2LnhtbFBLBQYAAAAABAAEAPMAAACVFwAAAAA=&#10;">
                <v:rect id="Rectangle 19" o:spid="_x0000_s1037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8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9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40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1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2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3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4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5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6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7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8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9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50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1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2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3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4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5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6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7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AD3128" w:rsidRDefault="00AD3128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8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AD3128" w:rsidRDefault="00AD3128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AD3128" w:rsidRDefault="00AD3128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AD3128" w:rsidRDefault="00AD3128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AD3128" w:rsidRDefault="00AD3128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AD3128" w:rsidRDefault="00AD3128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AD3128" w:rsidRDefault="00AD3128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AD3128" w:rsidRDefault="00AD3128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AD3128" w:rsidRDefault="00AD3128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AD3128" w:rsidRDefault="00AD3128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AD3128" w:rsidRDefault="00AD3128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9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AD3128" w:rsidRDefault="00AD3128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AD3128" w:rsidRDefault="00AD3128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AD3128" w:rsidRDefault="00AD3128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AD3128" w:rsidRDefault="00AD3128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60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AD3128" w:rsidRDefault="00AD3128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1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AD3128" w:rsidRDefault="00AD3128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2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AD3128" w:rsidRDefault="00AD3128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646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:rsidTr="00376191">
        <w:trPr>
          <w:trHeight w:val="163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1917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741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705"/>
        </w:trPr>
        <w:tc>
          <w:tcPr>
            <w:tcW w:w="4409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:rsidR="00EE53B2" w:rsidRDefault="008F75C2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BD66B36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:rsidR="00EE53B2" w:rsidRDefault="00EE53B2">
      <w:pPr>
        <w:pStyle w:val="Corpotesto"/>
        <w:spacing w:before="3"/>
      </w:pPr>
    </w:p>
    <w:p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4"/>
        <w:rPr>
          <w:sz w:val="19"/>
        </w:rPr>
      </w:pPr>
    </w:p>
    <w:p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:rsidTr="00376191">
        <w:trPr>
          <w:trHeight w:val="569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07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8F75C2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1BBFAE7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0C21A3B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:rsidTr="00376191">
        <w:trPr>
          <w:trHeight w:val="854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:rsidR="00EE53B2" w:rsidRDefault="008F75C2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128" w:rsidRDefault="00AD3128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3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/HO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YIo8h7qJ1TWwdjgOJBodOC+U9Jjc1fUfzsw&#10;JyhRHwxWJ07C2XBnY382mOEYWtFAyWhuwzgxB+tk2yHyWH8DG6xgI5O4zyxOfLFhk+an4YoT8XKf&#10;vJ4/AesfAA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DaD/HO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AD3128" w:rsidRDefault="00AD3128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6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547"/>
        </w:trPr>
        <w:tc>
          <w:tcPr>
            <w:tcW w:w="4522" w:type="dxa"/>
            <w:vMerge w:val="restart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8F75C2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7DDDDAA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24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:rsidR="00EE53B2" w:rsidRDefault="008F75C2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7CAB02D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:rsidR="00EE53B2" w:rsidRDefault="00EE53B2">
      <w:pPr>
        <w:sectPr w:rsidR="00EE53B2">
          <w:footerReference w:type="default" r:id="rId9"/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8F75C2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640322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:rsidR="00EE53B2" w:rsidRPr="00395712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95712">
              <w:rPr>
                <w:w w:val="105"/>
                <w:sz w:val="13"/>
              </w:rPr>
              <w:t>□</w:t>
            </w:r>
            <w:r w:rsidRPr="00395712">
              <w:rPr>
                <w:spacing w:val="6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1)</w:t>
            </w:r>
            <w:r w:rsidRPr="00395712">
              <w:rPr>
                <w:spacing w:val="8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abusivo</w:t>
            </w:r>
            <w:r w:rsidRPr="00395712">
              <w:rPr>
                <w:spacing w:val="9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esercizio</w:t>
            </w:r>
            <w:r w:rsidRPr="00395712">
              <w:rPr>
                <w:spacing w:val="6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di</w:t>
            </w:r>
            <w:r w:rsidRPr="00395712">
              <w:rPr>
                <w:spacing w:val="10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una</w:t>
            </w:r>
            <w:r w:rsidRPr="00395712">
              <w:rPr>
                <w:spacing w:val="8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professione,</w:t>
            </w:r>
            <w:r w:rsidRPr="00395712">
              <w:rPr>
                <w:spacing w:val="8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ai</w:t>
            </w:r>
            <w:r w:rsidRPr="00395712">
              <w:rPr>
                <w:spacing w:val="8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sensi</w:t>
            </w:r>
            <w:r w:rsidRPr="00395712">
              <w:rPr>
                <w:spacing w:val="10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dell’articolo</w:t>
            </w:r>
            <w:r w:rsidRPr="00395712">
              <w:rPr>
                <w:spacing w:val="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348</w:t>
            </w:r>
            <w:r w:rsidRPr="00395712">
              <w:rPr>
                <w:spacing w:val="9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95712">
              <w:rPr>
                <w:w w:val="105"/>
                <w:sz w:val="13"/>
              </w:rPr>
              <w:t>codice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95712">
              <w:rPr>
                <w:w w:val="105"/>
                <w:sz w:val="13"/>
              </w:rPr>
              <w:t>□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2)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bancarotta</w:t>
            </w:r>
            <w:r w:rsidRPr="00395712">
              <w:rPr>
                <w:spacing w:val="-6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semplice,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bancarotta</w:t>
            </w:r>
            <w:r w:rsidRPr="00395712">
              <w:rPr>
                <w:spacing w:val="-4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fraudolenta,</w:t>
            </w:r>
            <w:r w:rsidRPr="00395712">
              <w:rPr>
                <w:spacing w:val="-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omessa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95712">
              <w:rPr>
                <w:w w:val="105"/>
                <w:sz w:val="13"/>
              </w:rPr>
              <w:t>di</w:t>
            </w:r>
            <w:r w:rsidRPr="00395712">
              <w:rPr>
                <w:spacing w:val="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beni</w:t>
            </w:r>
            <w:r w:rsidRPr="00395712">
              <w:rPr>
                <w:spacing w:val="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da</w:t>
            </w:r>
            <w:r w:rsidRPr="00395712">
              <w:rPr>
                <w:spacing w:val="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comprendere</w:t>
            </w:r>
            <w:r w:rsidRPr="00395712">
              <w:rPr>
                <w:spacing w:val="4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nell’inventario</w:t>
            </w:r>
            <w:r w:rsidRPr="00395712">
              <w:rPr>
                <w:spacing w:val="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fallimentare</w:t>
            </w:r>
            <w:r w:rsidRPr="00395712">
              <w:rPr>
                <w:spacing w:val="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o</w:t>
            </w:r>
            <w:r w:rsidRPr="00395712">
              <w:rPr>
                <w:spacing w:val="4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ricorso</w:t>
            </w:r>
            <w:r w:rsidRPr="00395712">
              <w:rPr>
                <w:spacing w:val="7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abusivo</w:t>
            </w:r>
            <w:r w:rsidRPr="00395712">
              <w:rPr>
                <w:spacing w:val="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al</w:t>
            </w:r>
            <w:r w:rsidRPr="00395712">
              <w:rPr>
                <w:spacing w:val="-3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credito,</w:t>
            </w:r>
            <w:r w:rsidRPr="00395712">
              <w:rPr>
                <w:spacing w:val="-6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di</w:t>
            </w:r>
            <w:r w:rsidRPr="00395712">
              <w:rPr>
                <w:spacing w:val="-7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cui</w:t>
            </w:r>
            <w:r w:rsidRPr="00395712">
              <w:rPr>
                <w:spacing w:val="-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agli</w:t>
            </w:r>
            <w:r w:rsidRPr="00395712">
              <w:rPr>
                <w:spacing w:val="-4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articoli</w:t>
            </w:r>
            <w:r w:rsidRPr="00395712">
              <w:rPr>
                <w:spacing w:val="-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216,</w:t>
            </w:r>
            <w:r w:rsidRPr="00395712">
              <w:rPr>
                <w:spacing w:val="-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217,</w:t>
            </w:r>
            <w:r w:rsidRPr="00395712">
              <w:rPr>
                <w:spacing w:val="-6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218</w:t>
            </w:r>
            <w:r w:rsidRPr="00395712">
              <w:rPr>
                <w:spacing w:val="-6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e</w:t>
            </w:r>
            <w:r w:rsidRPr="00395712">
              <w:rPr>
                <w:spacing w:val="-7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220</w:t>
            </w:r>
            <w:r w:rsidRPr="00395712">
              <w:rPr>
                <w:spacing w:val="-7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del</w:t>
            </w:r>
            <w:r w:rsidRPr="00395712">
              <w:rPr>
                <w:spacing w:val="-4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regio</w:t>
            </w:r>
            <w:r w:rsidRPr="00395712">
              <w:rPr>
                <w:spacing w:val="-7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decreto</w:t>
            </w:r>
            <w:r w:rsidRPr="00395712">
              <w:rPr>
                <w:spacing w:val="-6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16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95712">
              <w:rPr>
                <w:w w:val="105"/>
                <w:sz w:val="13"/>
              </w:rPr>
              <w:t>1942,</w:t>
            </w:r>
            <w:r w:rsidRPr="00395712">
              <w:rPr>
                <w:spacing w:val="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95712">
              <w:rPr>
                <w:w w:val="105"/>
                <w:sz w:val="13"/>
              </w:rPr>
              <w:t>□</w:t>
            </w:r>
            <w:r w:rsidRPr="00395712">
              <w:rPr>
                <w:spacing w:val="-2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3)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i</w:t>
            </w:r>
            <w:r w:rsidRPr="00395712">
              <w:rPr>
                <w:spacing w:val="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reati</w:t>
            </w:r>
            <w:r w:rsidRPr="00395712">
              <w:rPr>
                <w:spacing w:val="2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tributari</w:t>
            </w:r>
            <w:r w:rsidRPr="00395712">
              <w:rPr>
                <w:spacing w:val="-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ai</w:t>
            </w:r>
            <w:r w:rsidRPr="00395712">
              <w:rPr>
                <w:spacing w:val="-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sensi</w:t>
            </w:r>
            <w:r w:rsidRPr="00395712">
              <w:rPr>
                <w:spacing w:val="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del</w:t>
            </w:r>
            <w:r w:rsidRPr="00395712">
              <w:rPr>
                <w:spacing w:val="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decreto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legislativo</w:t>
            </w:r>
            <w:r w:rsidRPr="00395712">
              <w:rPr>
                <w:spacing w:val="-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10</w:t>
            </w:r>
            <w:r w:rsidRPr="00395712">
              <w:rPr>
                <w:spacing w:val="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marzo 2000,</w:t>
            </w:r>
            <w:r w:rsidRPr="00395712">
              <w:rPr>
                <w:spacing w:val="-2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95712">
              <w:rPr>
                <w:w w:val="105"/>
                <w:sz w:val="13"/>
              </w:rPr>
              <w:t>i</w:t>
            </w:r>
            <w:r w:rsidRPr="00395712">
              <w:rPr>
                <w:spacing w:val="1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delitti</w:t>
            </w:r>
            <w:r w:rsidRPr="00395712">
              <w:rPr>
                <w:spacing w:val="1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societari</w:t>
            </w:r>
            <w:r w:rsidRPr="00395712">
              <w:rPr>
                <w:spacing w:val="1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di</w:t>
            </w:r>
            <w:r w:rsidRPr="00395712">
              <w:rPr>
                <w:spacing w:val="1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cui</w:t>
            </w:r>
            <w:r w:rsidRPr="00395712">
              <w:rPr>
                <w:spacing w:val="14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agli articoli</w:t>
            </w:r>
            <w:r w:rsidRPr="00395712">
              <w:rPr>
                <w:spacing w:val="1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2621</w:t>
            </w:r>
            <w:r w:rsidRPr="00395712">
              <w:rPr>
                <w:spacing w:val="10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e</w:t>
            </w:r>
            <w:r w:rsidRPr="00395712">
              <w:rPr>
                <w:spacing w:val="14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seguenti</w:t>
            </w:r>
            <w:r w:rsidRPr="00395712">
              <w:rPr>
                <w:spacing w:val="14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del</w:t>
            </w:r>
            <w:r w:rsidRPr="00395712">
              <w:rPr>
                <w:spacing w:val="1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codice</w:t>
            </w:r>
            <w:r w:rsidRPr="00395712">
              <w:rPr>
                <w:spacing w:val="1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civile</w:t>
            </w:r>
            <w:r w:rsidRPr="00395712">
              <w:rPr>
                <w:spacing w:val="-2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o</w:t>
            </w:r>
            <w:r w:rsidRPr="00395712">
              <w:rPr>
                <w:spacing w:val="12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i</w:t>
            </w:r>
            <w:r w:rsidRPr="00395712">
              <w:rPr>
                <w:spacing w:val="-3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delitti</w:t>
            </w:r>
            <w:r w:rsidRPr="00395712">
              <w:rPr>
                <w:spacing w:val="-4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contro</w:t>
            </w:r>
            <w:r w:rsidRPr="00395712">
              <w:rPr>
                <w:spacing w:val="-7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l’industria</w:t>
            </w:r>
            <w:r w:rsidRPr="00395712">
              <w:rPr>
                <w:spacing w:val="-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e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il</w:t>
            </w:r>
            <w:r w:rsidRPr="00395712">
              <w:rPr>
                <w:spacing w:val="-4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commercio</w:t>
            </w:r>
            <w:r w:rsidRPr="00395712">
              <w:rPr>
                <w:spacing w:val="-2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di</w:t>
            </w:r>
            <w:r w:rsidRPr="00395712">
              <w:rPr>
                <w:spacing w:val="-4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cui</w:t>
            </w:r>
            <w:r w:rsidRPr="00395712">
              <w:rPr>
                <w:spacing w:val="-4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agli</w:t>
            </w:r>
            <w:r w:rsidRPr="00395712">
              <w:rPr>
                <w:spacing w:val="-4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articoli</w:t>
            </w:r>
            <w:r w:rsidRPr="00395712">
              <w:rPr>
                <w:spacing w:val="-4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da</w:t>
            </w:r>
            <w:r w:rsidRPr="00395712">
              <w:rPr>
                <w:spacing w:val="-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513</w:t>
            </w:r>
            <w:r w:rsidRPr="00395712">
              <w:rPr>
                <w:spacing w:val="-2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a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517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95712">
              <w:rPr>
                <w:w w:val="105"/>
                <w:sz w:val="13"/>
              </w:rPr>
              <w:t>codice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95712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95712">
              <w:rPr>
                <w:w w:val="105"/>
                <w:sz w:val="13"/>
              </w:rPr>
              <w:t>□</w:t>
            </w:r>
            <w:r w:rsidRPr="00395712">
              <w:rPr>
                <w:spacing w:val="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4)</w:t>
            </w:r>
            <w:r w:rsidRPr="00395712">
              <w:rPr>
                <w:spacing w:val="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i</w:t>
            </w:r>
            <w:r w:rsidRPr="00395712">
              <w:rPr>
                <w:spacing w:val="7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reati</w:t>
            </w:r>
            <w:r w:rsidRPr="00395712">
              <w:rPr>
                <w:spacing w:val="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urbanistici</w:t>
            </w:r>
            <w:r w:rsidRPr="00395712">
              <w:rPr>
                <w:spacing w:val="7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di</w:t>
            </w:r>
            <w:r w:rsidRPr="00395712">
              <w:rPr>
                <w:spacing w:val="4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cui</w:t>
            </w:r>
            <w:r w:rsidRPr="00395712">
              <w:rPr>
                <w:spacing w:val="7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all’articolo</w:t>
            </w:r>
            <w:r w:rsidRPr="00395712">
              <w:rPr>
                <w:spacing w:val="4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44,</w:t>
            </w:r>
            <w:r w:rsidRPr="00395712">
              <w:rPr>
                <w:spacing w:val="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comma</w:t>
            </w:r>
            <w:r w:rsidRPr="00395712">
              <w:rPr>
                <w:spacing w:val="8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1,</w:t>
            </w:r>
            <w:r w:rsidRPr="00395712">
              <w:rPr>
                <w:spacing w:val="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lettere</w:t>
            </w:r>
            <w:r w:rsidRPr="00395712">
              <w:rPr>
                <w:spacing w:val="6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b)</w:t>
            </w:r>
            <w:r w:rsidRPr="00395712">
              <w:rPr>
                <w:spacing w:val="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e</w:t>
            </w:r>
            <w:r w:rsidRPr="00395712">
              <w:rPr>
                <w:spacing w:val="6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c),</w:t>
            </w:r>
            <w:r w:rsidRPr="00395712">
              <w:rPr>
                <w:spacing w:val="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95712">
              <w:rPr>
                <w:w w:val="105"/>
                <w:sz w:val="13"/>
              </w:rPr>
              <w:t>testo</w:t>
            </w:r>
            <w:r w:rsidRPr="00395712">
              <w:rPr>
                <w:spacing w:val="19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unico</w:t>
            </w:r>
            <w:r w:rsidRPr="00395712">
              <w:rPr>
                <w:spacing w:val="20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delle</w:t>
            </w:r>
            <w:r w:rsidRPr="00395712">
              <w:rPr>
                <w:spacing w:val="2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disposizioni</w:t>
            </w:r>
            <w:r w:rsidRPr="00395712">
              <w:rPr>
                <w:spacing w:val="19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legislative</w:t>
            </w:r>
            <w:r w:rsidRPr="00395712">
              <w:rPr>
                <w:spacing w:val="18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e</w:t>
            </w:r>
            <w:r w:rsidRPr="00395712">
              <w:rPr>
                <w:spacing w:val="17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regolamentari</w:t>
            </w:r>
            <w:r w:rsidRPr="00395712">
              <w:rPr>
                <w:spacing w:val="17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in</w:t>
            </w:r>
            <w:r w:rsidRPr="00395712">
              <w:rPr>
                <w:spacing w:val="2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materia</w:t>
            </w:r>
            <w:r w:rsidRPr="00395712">
              <w:rPr>
                <w:spacing w:val="17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95712">
              <w:rPr>
                <w:w w:val="105"/>
                <w:sz w:val="13"/>
              </w:rPr>
              <w:t>edilizia,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di</w:t>
            </w:r>
            <w:r w:rsidRPr="00395712">
              <w:rPr>
                <w:spacing w:val="-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cui</w:t>
            </w:r>
            <w:r w:rsidRPr="00395712">
              <w:rPr>
                <w:spacing w:val="-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al</w:t>
            </w:r>
            <w:r w:rsidRPr="00395712">
              <w:rPr>
                <w:spacing w:val="-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decreto</w:t>
            </w:r>
            <w:r w:rsidRPr="00395712">
              <w:rPr>
                <w:spacing w:val="-6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del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Presidente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della</w:t>
            </w:r>
            <w:r w:rsidRPr="00395712">
              <w:rPr>
                <w:spacing w:val="-5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Repubblica</w:t>
            </w:r>
            <w:r w:rsidRPr="00395712">
              <w:rPr>
                <w:spacing w:val="-4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6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giugno</w:t>
            </w:r>
            <w:r w:rsidRPr="00395712">
              <w:rPr>
                <w:spacing w:val="-4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2001,</w:t>
            </w:r>
          </w:p>
          <w:p w:rsidR="00EE53B2" w:rsidRPr="00395712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95712">
              <w:rPr>
                <w:w w:val="105"/>
                <w:sz w:val="13"/>
              </w:rPr>
              <w:t>n.</w:t>
            </w:r>
            <w:r w:rsidRPr="00395712">
              <w:rPr>
                <w:spacing w:val="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380,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con</w:t>
            </w:r>
            <w:r w:rsidRPr="00395712">
              <w:rPr>
                <w:spacing w:val="2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riferimento agli affidamenti</w:t>
            </w:r>
            <w:r w:rsidRPr="00395712">
              <w:rPr>
                <w:spacing w:val="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aventi</w:t>
            </w:r>
            <w:r w:rsidRPr="00395712">
              <w:rPr>
                <w:spacing w:val="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ad</w:t>
            </w:r>
            <w:r w:rsidRPr="00395712">
              <w:rPr>
                <w:spacing w:val="-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oggetto</w:t>
            </w:r>
            <w:r w:rsidRPr="00395712">
              <w:rPr>
                <w:spacing w:val="2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lavori</w:t>
            </w:r>
            <w:r w:rsidRPr="00395712">
              <w:rPr>
                <w:spacing w:val="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o</w:t>
            </w:r>
            <w:r w:rsidRPr="00395712">
              <w:rPr>
                <w:spacing w:val="-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95712">
              <w:rPr>
                <w:w w:val="105"/>
                <w:sz w:val="13"/>
              </w:rPr>
              <w:t>di</w:t>
            </w:r>
            <w:r w:rsidRPr="00395712">
              <w:rPr>
                <w:spacing w:val="-2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architettura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e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:rsidR="00EE53B2" w:rsidRPr="00395712" w:rsidRDefault="00EE53B2">
            <w:pPr>
              <w:pStyle w:val="TableParagraph"/>
              <w:rPr>
                <w:sz w:val="13"/>
              </w:rPr>
            </w:pPr>
            <w:r w:rsidRPr="00395712">
              <w:rPr>
                <w:w w:val="105"/>
                <w:sz w:val="13"/>
              </w:rPr>
              <w:t>□</w:t>
            </w:r>
            <w:r w:rsidRPr="00395712">
              <w:rPr>
                <w:spacing w:val="-2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5)</w:t>
            </w:r>
            <w:r w:rsidRPr="00395712">
              <w:rPr>
                <w:spacing w:val="-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i</w:t>
            </w:r>
            <w:r w:rsidRPr="00395712">
              <w:rPr>
                <w:spacing w:val="-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reati</w:t>
            </w:r>
            <w:r w:rsidRPr="00395712">
              <w:rPr>
                <w:spacing w:val="-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previsti</w:t>
            </w:r>
            <w:r w:rsidRPr="00395712">
              <w:rPr>
                <w:spacing w:val="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dal</w:t>
            </w:r>
            <w:r w:rsidRPr="00395712">
              <w:rPr>
                <w:spacing w:val="-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decreto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legislativo</w:t>
            </w:r>
            <w:r w:rsidRPr="00395712">
              <w:rPr>
                <w:spacing w:val="-3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8</w:t>
            </w:r>
            <w:r w:rsidRPr="00395712">
              <w:rPr>
                <w:spacing w:val="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giugno</w:t>
            </w:r>
            <w:r w:rsidRPr="00395712">
              <w:rPr>
                <w:spacing w:val="-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2001,</w:t>
            </w:r>
            <w:r w:rsidRPr="00395712">
              <w:rPr>
                <w:spacing w:val="-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n.</w:t>
            </w:r>
            <w:r w:rsidRPr="00395712">
              <w:rPr>
                <w:spacing w:val="1"/>
                <w:w w:val="105"/>
                <w:sz w:val="13"/>
              </w:rPr>
              <w:t xml:space="preserve"> </w:t>
            </w:r>
            <w:r w:rsidRPr="00395712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:rsidR="00EE53B2" w:rsidRPr="00395712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8F75C2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779E23B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:rsidR="00EE53B2" w:rsidRDefault="00EE53B2">
      <w:pPr>
        <w:rPr>
          <w:rFonts w:ascii="Arial"/>
          <w:sz w:val="11"/>
        </w:rPr>
        <w:sectPr w:rsidR="00EE53B2">
          <w:footerReference w:type="default" r:id="rId10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742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971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1487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:rsidTr="00376191">
        <w:trPr>
          <w:trHeight w:val="858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:rsidR="00EE53B2" w:rsidRDefault="008F75C2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302079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2"/>
        <w:rPr>
          <w:sz w:val="17"/>
        </w:rPr>
      </w:pPr>
    </w:p>
    <w:p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:rsidTr="00376191">
        <w:trPr>
          <w:trHeight w:val="1643"/>
        </w:trPr>
        <w:tc>
          <w:tcPr>
            <w:tcW w:w="4522" w:type="dxa"/>
          </w:tcPr>
          <w:p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:rsidR="00EE53B2" w:rsidRPr="00395712" w:rsidRDefault="00EE53B2">
      <w:pPr>
        <w:spacing w:before="122"/>
        <w:ind w:left="887" w:right="1096"/>
        <w:jc w:val="center"/>
        <w:rPr>
          <w:rFonts w:ascii="Times New Roman"/>
          <w:strike/>
          <w:sz w:val="17"/>
        </w:rPr>
      </w:pPr>
      <w:r w:rsidRPr="00395712">
        <w:rPr>
          <w:rFonts w:ascii="Times New Roman" w:eastAsia="Times New Roman"/>
          <w:strike/>
          <w:color w:val="00000A"/>
          <w:spacing w:val="-1"/>
          <w:w w:val="105"/>
          <w:sz w:val="17"/>
        </w:rPr>
        <w:t>Parte</w:t>
      </w:r>
      <w:r w:rsidRPr="00395712">
        <w:rPr>
          <w:rFonts w:ascii="Times New Roman" w:eastAsia="Times New Roman"/>
          <w:strike/>
          <w:color w:val="00000A"/>
          <w:spacing w:val="-6"/>
          <w:w w:val="105"/>
          <w:sz w:val="17"/>
        </w:rPr>
        <w:t xml:space="preserve"> </w:t>
      </w:r>
      <w:r w:rsidRPr="00395712">
        <w:rPr>
          <w:rFonts w:ascii="Times New Roman" w:eastAsia="Times New Roman"/>
          <w:strike/>
          <w:color w:val="00000A"/>
          <w:spacing w:val="-1"/>
          <w:w w:val="105"/>
          <w:sz w:val="17"/>
        </w:rPr>
        <w:t>IV:</w:t>
      </w:r>
      <w:r w:rsidRPr="00395712">
        <w:rPr>
          <w:rFonts w:ascii="Times New Roman" w:eastAsia="Times New Roman"/>
          <w:strike/>
          <w:color w:val="00000A"/>
          <w:spacing w:val="-5"/>
          <w:w w:val="105"/>
          <w:sz w:val="17"/>
        </w:rPr>
        <w:t xml:space="preserve"> </w:t>
      </w:r>
      <w:r w:rsidRPr="00395712">
        <w:rPr>
          <w:rFonts w:ascii="Times New Roman" w:eastAsia="Times New Roman"/>
          <w:strike/>
          <w:color w:val="00000A"/>
          <w:spacing w:val="-1"/>
          <w:w w:val="105"/>
          <w:sz w:val="17"/>
        </w:rPr>
        <w:t>Criteri</w:t>
      </w:r>
      <w:r w:rsidRPr="00395712">
        <w:rPr>
          <w:rFonts w:ascii="Times New Roman" w:eastAsia="Times New Roman"/>
          <w:strike/>
          <w:color w:val="00000A"/>
          <w:spacing w:val="-8"/>
          <w:w w:val="105"/>
          <w:sz w:val="17"/>
        </w:rPr>
        <w:t xml:space="preserve"> </w:t>
      </w:r>
      <w:r w:rsidRPr="00395712">
        <w:rPr>
          <w:rFonts w:ascii="Times New Roman" w:eastAsia="Times New Roman"/>
          <w:strike/>
          <w:color w:val="00000A"/>
          <w:spacing w:val="-1"/>
          <w:w w:val="105"/>
          <w:sz w:val="17"/>
        </w:rPr>
        <w:t>di</w:t>
      </w:r>
      <w:r w:rsidRPr="00395712">
        <w:rPr>
          <w:rFonts w:ascii="Times New Roman" w:eastAsia="Times New Roman"/>
          <w:strike/>
          <w:color w:val="00000A"/>
          <w:spacing w:val="-4"/>
          <w:w w:val="105"/>
          <w:sz w:val="17"/>
        </w:rPr>
        <w:t xml:space="preserve"> </w:t>
      </w:r>
      <w:r w:rsidRPr="00395712">
        <w:rPr>
          <w:rFonts w:ascii="Times New Roman" w:eastAsia="Times New Roman"/>
          <w:strike/>
          <w:color w:val="00000A"/>
          <w:spacing w:val="-1"/>
          <w:w w:val="105"/>
          <w:sz w:val="17"/>
        </w:rPr>
        <w:t>selezione</w:t>
      </w:r>
    </w:p>
    <w:p w:rsidR="00EE53B2" w:rsidRPr="00395712" w:rsidRDefault="00EE53B2">
      <w:pPr>
        <w:spacing w:before="126"/>
        <w:ind w:left="887" w:right="1097"/>
        <w:jc w:val="center"/>
        <w:rPr>
          <w:strike/>
          <w:sz w:val="13"/>
        </w:rPr>
      </w:pPr>
      <w:r w:rsidRPr="00395712">
        <w:rPr>
          <w:strike/>
          <w:w w:val="105"/>
          <w:sz w:val="13"/>
        </w:rPr>
        <w:t>(artt. 100</w:t>
      </w:r>
      <w:r w:rsidRPr="00395712">
        <w:rPr>
          <w:strike/>
          <w:spacing w:val="-2"/>
          <w:w w:val="105"/>
          <w:sz w:val="13"/>
        </w:rPr>
        <w:t xml:space="preserve"> </w:t>
      </w:r>
      <w:r w:rsidRPr="00395712">
        <w:rPr>
          <w:strike/>
          <w:w w:val="105"/>
          <w:sz w:val="13"/>
        </w:rPr>
        <w:t>e</w:t>
      </w:r>
      <w:r w:rsidRPr="00395712">
        <w:rPr>
          <w:strike/>
          <w:spacing w:val="1"/>
          <w:w w:val="105"/>
          <w:sz w:val="13"/>
        </w:rPr>
        <w:t xml:space="preserve"> </w:t>
      </w:r>
      <w:r w:rsidRPr="00395712">
        <w:rPr>
          <w:strike/>
          <w:w w:val="105"/>
          <w:sz w:val="13"/>
        </w:rPr>
        <w:t>103</w:t>
      </w:r>
      <w:r w:rsidRPr="00395712">
        <w:rPr>
          <w:strike/>
          <w:spacing w:val="-2"/>
          <w:w w:val="105"/>
          <w:sz w:val="13"/>
        </w:rPr>
        <w:t xml:space="preserve"> </w:t>
      </w:r>
      <w:r w:rsidRPr="00395712">
        <w:rPr>
          <w:strike/>
          <w:w w:val="105"/>
          <w:sz w:val="13"/>
        </w:rPr>
        <w:t>del</w:t>
      </w:r>
      <w:r w:rsidRPr="00395712">
        <w:rPr>
          <w:strike/>
          <w:spacing w:val="-1"/>
          <w:w w:val="105"/>
          <w:sz w:val="13"/>
        </w:rPr>
        <w:t xml:space="preserve"> </w:t>
      </w:r>
      <w:r w:rsidRPr="00395712">
        <w:rPr>
          <w:strike/>
          <w:w w:val="105"/>
          <w:sz w:val="13"/>
        </w:rPr>
        <w:t>Codice)</w:t>
      </w:r>
    </w:p>
    <w:p w:rsidR="00EE53B2" w:rsidRPr="00395712" w:rsidRDefault="00EE53B2">
      <w:pPr>
        <w:pStyle w:val="Corpotesto"/>
        <w:spacing w:before="5"/>
        <w:rPr>
          <w:strike/>
          <w:sz w:val="17"/>
        </w:rPr>
      </w:pPr>
    </w:p>
    <w:p w:rsidR="00EE53B2" w:rsidRPr="00395712" w:rsidRDefault="00EE53B2">
      <w:pPr>
        <w:ind w:left="652"/>
        <w:rPr>
          <w:strike/>
          <w:sz w:val="13"/>
        </w:rPr>
      </w:pPr>
      <w:r w:rsidRPr="00395712">
        <w:rPr>
          <w:strike/>
          <w:color w:val="00000A"/>
          <w:spacing w:val="-1"/>
          <w:w w:val="105"/>
          <w:sz w:val="13"/>
        </w:rPr>
        <w:t>In</w:t>
      </w:r>
      <w:r w:rsidRPr="00395712">
        <w:rPr>
          <w:strike/>
          <w:color w:val="00000A"/>
          <w:spacing w:val="-3"/>
          <w:w w:val="105"/>
          <w:sz w:val="13"/>
        </w:rPr>
        <w:t xml:space="preserve"> </w:t>
      </w:r>
      <w:r w:rsidRPr="00395712">
        <w:rPr>
          <w:strike/>
          <w:color w:val="00000A"/>
          <w:spacing w:val="-1"/>
          <w:w w:val="105"/>
          <w:sz w:val="13"/>
        </w:rPr>
        <w:t>merito</w:t>
      </w:r>
      <w:r w:rsidRPr="00395712">
        <w:rPr>
          <w:strike/>
          <w:color w:val="00000A"/>
          <w:spacing w:val="2"/>
          <w:w w:val="105"/>
          <w:sz w:val="13"/>
        </w:rPr>
        <w:t xml:space="preserve"> </w:t>
      </w:r>
      <w:r w:rsidRPr="00395712">
        <w:rPr>
          <w:strike/>
          <w:color w:val="00000A"/>
          <w:spacing w:val="-1"/>
          <w:w w:val="105"/>
          <w:sz w:val="13"/>
        </w:rPr>
        <w:t>ai</w:t>
      </w:r>
      <w:r w:rsidRPr="00395712">
        <w:rPr>
          <w:strike/>
          <w:color w:val="00000A"/>
          <w:w w:val="105"/>
          <w:sz w:val="13"/>
        </w:rPr>
        <w:t xml:space="preserve"> </w:t>
      </w:r>
      <w:r w:rsidRPr="00395712">
        <w:rPr>
          <w:strike/>
          <w:color w:val="00000A"/>
          <w:spacing w:val="-1"/>
          <w:w w:val="105"/>
          <w:sz w:val="13"/>
        </w:rPr>
        <w:t>criteri</w:t>
      </w:r>
      <w:r w:rsidRPr="00395712">
        <w:rPr>
          <w:strike/>
          <w:color w:val="00000A"/>
          <w:spacing w:val="2"/>
          <w:w w:val="105"/>
          <w:sz w:val="13"/>
        </w:rPr>
        <w:t xml:space="preserve"> </w:t>
      </w:r>
      <w:r w:rsidRPr="00395712">
        <w:rPr>
          <w:strike/>
          <w:color w:val="00000A"/>
          <w:spacing w:val="-1"/>
          <w:w w:val="105"/>
          <w:sz w:val="13"/>
        </w:rPr>
        <w:t>di</w:t>
      </w:r>
      <w:r w:rsidRPr="00395712">
        <w:rPr>
          <w:strike/>
          <w:color w:val="00000A"/>
          <w:w w:val="105"/>
          <w:sz w:val="13"/>
        </w:rPr>
        <w:t xml:space="preserve"> </w:t>
      </w:r>
      <w:r w:rsidRPr="00395712">
        <w:rPr>
          <w:strike/>
          <w:color w:val="00000A"/>
          <w:spacing w:val="-1"/>
          <w:w w:val="105"/>
          <w:sz w:val="13"/>
        </w:rPr>
        <w:t>selezione</w:t>
      </w:r>
      <w:r w:rsidRPr="00395712">
        <w:rPr>
          <w:strike/>
          <w:color w:val="00000A"/>
          <w:w w:val="105"/>
          <w:sz w:val="13"/>
        </w:rPr>
        <w:t xml:space="preserve"> (sezione </w:t>
      </w:r>
      <w:r w:rsidRPr="00395712">
        <w:rPr>
          <w:rFonts w:ascii="Symbol" w:hAnsi="Symbol"/>
          <w:strike/>
          <w:color w:val="00000A"/>
          <w:w w:val="105"/>
          <w:sz w:val="13"/>
        </w:rPr>
        <w:t></w:t>
      </w:r>
      <w:r w:rsidRPr="00395712">
        <w:rPr>
          <w:rFonts w:ascii="Times New Roman" w:hAnsi="Times New Roman"/>
          <w:strike/>
          <w:color w:val="00000A"/>
          <w:spacing w:val="2"/>
          <w:w w:val="105"/>
          <w:sz w:val="13"/>
        </w:rPr>
        <w:t xml:space="preserve"> </w:t>
      </w:r>
      <w:r w:rsidRPr="00395712">
        <w:rPr>
          <w:strike/>
          <w:color w:val="00000A"/>
          <w:w w:val="105"/>
          <w:sz w:val="13"/>
        </w:rPr>
        <w:t>o</w:t>
      </w:r>
      <w:r w:rsidRPr="00395712">
        <w:rPr>
          <w:strike/>
          <w:color w:val="00000A"/>
          <w:spacing w:val="-1"/>
          <w:w w:val="105"/>
          <w:sz w:val="13"/>
        </w:rPr>
        <w:t xml:space="preserve"> </w:t>
      </w:r>
      <w:r w:rsidRPr="00395712">
        <w:rPr>
          <w:strike/>
          <w:color w:val="00000A"/>
          <w:w w:val="105"/>
          <w:sz w:val="13"/>
        </w:rPr>
        <w:t>sezioni</w:t>
      </w:r>
      <w:r w:rsidRPr="00395712">
        <w:rPr>
          <w:strike/>
          <w:color w:val="00000A"/>
          <w:spacing w:val="2"/>
          <w:w w:val="105"/>
          <w:sz w:val="13"/>
        </w:rPr>
        <w:t xml:space="preserve"> </w:t>
      </w:r>
      <w:r w:rsidRPr="00395712">
        <w:rPr>
          <w:strike/>
          <w:color w:val="00000A"/>
          <w:w w:val="105"/>
          <w:sz w:val="13"/>
        </w:rPr>
        <w:t>da</w:t>
      </w:r>
      <w:r w:rsidRPr="00395712">
        <w:rPr>
          <w:strike/>
          <w:color w:val="00000A"/>
          <w:spacing w:val="-8"/>
          <w:w w:val="105"/>
          <w:sz w:val="13"/>
        </w:rPr>
        <w:t xml:space="preserve"> </w:t>
      </w:r>
      <w:r w:rsidRPr="00395712">
        <w:rPr>
          <w:strike/>
          <w:color w:val="00000A"/>
          <w:w w:val="105"/>
          <w:sz w:val="13"/>
        </w:rPr>
        <w:t>A</w:t>
      </w:r>
      <w:r w:rsidRPr="00395712">
        <w:rPr>
          <w:strike/>
          <w:color w:val="00000A"/>
          <w:spacing w:val="-9"/>
          <w:w w:val="105"/>
          <w:sz w:val="13"/>
        </w:rPr>
        <w:t xml:space="preserve"> </w:t>
      </w:r>
      <w:proofErr w:type="spellStart"/>
      <w:r w:rsidRPr="00395712">
        <w:rPr>
          <w:strike/>
          <w:color w:val="00000A"/>
          <w:w w:val="105"/>
          <w:sz w:val="13"/>
        </w:rPr>
        <w:t>a</w:t>
      </w:r>
      <w:proofErr w:type="spellEnd"/>
      <w:r w:rsidRPr="00395712">
        <w:rPr>
          <w:strike/>
          <w:color w:val="00000A"/>
          <w:spacing w:val="-1"/>
          <w:w w:val="105"/>
          <w:sz w:val="13"/>
        </w:rPr>
        <w:t xml:space="preserve"> </w:t>
      </w:r>
      <w:r w:rsidRPr="00395712">
        <w:rPr>
          <w:strike/>
          <w:color w:val="00000A"/>
          <w:w w:val="105"/>
          <w:sz w:val="13"/>
        </w:rPr>
        <w:t>D della</w:t>
      </w:r>
      <w:r w:rsidRPr="00395712">
        <w:rPr>
          <w:strike/>
          <w:color w:val="00000A"/>
          <w:spacing w:val="-1"/>
          <w:w w:val="105"/>
          <w:sz w:val="13"/>
        </w:rPr>
        <w:t xml:space="preserve"> </w:t>
      </w:r>
      <w:r w:rsidRPr="00395712">
        <w:rPr>
          <w:strike/>
          <w:color w:val="00000A"/>
          <w:w w:val="105"/>
          <w:sz w:val="13"/>
        </w:rPr>
        <w:t>presente</w:t>
      </w:r>
      <w:r w:rsidRPr="00395712">
        <w:rPr>
          <w:strike/>
          <w:color w:val="00000A"/>
          <w:spacing w:val="2"/>
          <w:w w:val="105"/>
          <w:sz w:val="13"/>
        </w:rPr>
        <w:t xml:space="preserve"> </w:t>
      </w:r>
      <w:r w:rsidRPr="00395712">
        <w:rPr>
          <w:strike/>
          <w:color w:val="00000A"/>
          <w:w w:val="105"/>
          <w:sz w:val="13"/>
        </w:rPr>
        <w:t>parte) l'operatore</w:t>
      </w:r>
      <w:r w:rsidRPr="00395712">
        <w:rPr>
          <w:strike/>
          <w:color w:val="00000A"/>
          <w:spacing w:val="2"/>
          <w:w w:val="105"/>
          <w:sz w:val="13"/>
        </w:rPr>
        <w:t xml:space="preserve"> </w:t>
      </w:r>
      <w:r w:rsidRPr="00395712">
        <w:rPr>
          <w:strike/>
          <w:color w:val="00000A"/>
          <w:w w:val="105"/>
          <w:sz w:val="13"/>
        </w:rPr>
        <w:t>economico</w:t>
      </w:r>
      <w:r w:rsidRPr="00395712">
        <w:rPr>
          <w:strike/>
          <w:color w:val="00000A"/>
          <w:spacing w:val="1"/>
          <w:w w:val="105"/>
          <w:sz w:val="13"/>
        </w:rPr>
        <w:t xml:space="preserve"> </w:t>
      </w:r>
      <w:r w:rsidRPr="00395712">
        <w:rPr>
          <w:strike/>
          <w:color w:val="00000A"/>
          <w:w w:val="105"/>
          <w:sz w:val="13"/>
        </w:rPr>
        <w:t>dichiara</w:t>
      </w:r>
      <w:r w:rsidRPr="00395712">
        <w:rPr>
          <w:strike/>
          <w:color w:val="00000A"/>
          <w:spacing w:val="-2"/>
          <w:w w:val="105"/>
          <w:sz w:val="13"/>
        </w:rPr>
        <w:t xml:space="preserve"> </w:t>
      </w:r>
      <w:r w:rsidRPr="00395712">
        <w:rPr>
          <w:strike/>
          <w:color w:val="00000A"/>
          <w:w w:val="105"/>
          <w:sz w:val="13"/>
        </w:rPr>
        <w:t>che:</w:t>
      </w:r>
    </w:p>
    <w:p w:rsidR="00EE53B2" w:rsidRPr="00395712" w:rsidRDefault="00EE53B2">
      <w:pPr>
        <w:pStyle w:val="Corpotesto"/>
        <w:spacing w:before="1"/>
        <w:rPr>
          <w:strike/>
          <w:sz w:val="16"/>
        </w:rPr>
      </w:pPr>
    </w:p>
    <w:p w:rsidR="00EE53B2" w:rsidRPr="00395712" w:rsidRDefault="008F75C2">
      <w:pPr>
        <w:ind w:left="652"/>
        <w:rPr>
          <w:strike/>
          <w:sz w:val="15"/>
        </w:rPr>
      </w:pPr>
      <w:r w:rsidRPr="00395712">
        <w:rPr>
          <w:strike/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128" w:rsidRPr="00395712" w:rsidRDefault="00AD3128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trike/>
                                <w:sz w:val="14"/>
                              </w:rPr>
                            </w:pP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 w:rsidRPr="00395712">
                              <w:rPr>
                                <w:rFonts w:ascii="Symbol" w:hAnsi="Symbol"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 w:rsidRPr="00395712">
                              <w:rPr>
                                <w:rFonts w:ascii="Times New Roman" w:hAnsi="Times New Roman"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4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UW9JgIAAEoEAAAOAAAAZHJzL2Uyb0RvYy54bWysVNFu2yAUfZ+0f0C8L47TJkqtOFWaLtOk&#10;rpvU7gMwxjYacBmQ2NnX74KTrOq2l2mJhC5wOZx7Dter20ErchDOSzAlzSdTSoThUEvTlvTr8+7d&#10;khIfmKmZAiNKehSe3q7fvln1thAz6EDVwhEEMb7obUm7EGyRZZ53QjM/ASsMbjbgNAs4dW1WO9Yj&#10;ulbZbDpdZD242jrgwntcvR836TrhN43g4XPTeBGIKilyC2l0aazimK1XrGgds53kJxrsH1hoJg1e&#10;eoG6Z4GRvZO/QWnJHXhowoSDzqBpJBepBqwmn76q5qljVqRaUBxvLzL5/wfLHw9fHJF1SWdzSgzT&#10;6NGzGAK5g4HMF1Gf3voC054sJoYB19HnVKu3D8C/eWJg2zHTio1z0HeC1cgvjyezF0dHHB9Bqv4T&#10;1HgP2wdIQEPjdBQP5SCIjj4dL95ELhwXF9Pr/OoGtzjuXc2X+XUyL2PF+bR1PnwQoEkMSurQ+4TO&#10;Dg8+RDasOKfEyzwoWe+kUmni2mqrHDkwfCd3u/hPBbxKU4b0kcrNYhTgrxDT+Nv8CULLgA9eSV3S&#10;ZcqKSayIsr03dYoDk2qMkbIyJx2jdKOIYaiGZFl+8aeC+ojKOhgfODYkBh24H5T0+LhL6r/vmROU&#10;qI8G3YmdcA7cOajOATMcj5Y0UDKG2zB2zN462XaIPPpvYIMONjKJG60eWZz44oNNmp+aK3bEy3nK&#10;+vUJWP8EAAD//wMAUEsDBBQABgAIAAAAIQDImaZ+3wAAAAsBAAAPAAAAZHJzL2Rvd25yZXYueG1s&#10;TI/BToNAEIbvJr7DZky82QWkhCJL0zR6MzGiSa9bdgpEdhbZLcW3d3rS2/yZL/98U24XO4gZJ987&#10;UhCvIhBIjTM9tQo+P14echA+aDJ6cIQKftDDtrq9KXVh3IXeca5DK7iEfKEVdCGMhZS+6dBqv3Ij&#10;Eu9ObrI6cJxaaSZ94XI7yCSKMml1T3yh0yPuO2y+6rNVIJ/t5vH1QEn8vTuc9rmb5039ptT93bJ7&#10;AhFwCX8wXPVZHSp2OrozGS8GzlmaMKogXacgrkAcrzMQR56iOAdZlfL/D9UvAAAA//8DAFBLAQIt&#10;ABQABgAIAAAAIQC2gziS/gAAAOEBAAATAAAAAAAAAAAAAAAAAAAAAABbQ29udGVudF9UeXBlc10u&#10;eG1sUEsBAi0AFAAGAAgAAAAhADj9If/WAAAAlAEAAAsAAAAAAAAAAAAAAAAALwEAAF9yZWxzLy5y&#10;ZWxzUEsBAi0AFAAGAAgAAAAhAPflRb0mAgAASgQAAA4AAAAAAAAAAAAAAAAALgIAAGRycy9lMm9E&#10;b2MueG1sUEsBAi0AFAAGAAgAAAAhAMiZpn7fAAAACwEAAA8AAAAAAAAAAAAAAAAAgAQAAGRycy9k&#10;b3ducmV2LnhtbFBLBQYAAAAABAAEAPMAAACMBQAAAAA=&#10;" fillcolor="#bfbfbf" strokecolor="#00000a" strokeweight=".48pt">
                <v:textbox inset="0,0,0,0">
                  <w:txbxContent>
                    <w:p w:rsidR="00AD3128" w:rsidRPr="00395712" w:rsidRDefault="00AD3128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trike/>
                          <w:sz w:val="14"/>
                        </w:rPr>
                      </w:pP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economico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deve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compilare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questo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campo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solo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se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la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stazione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appaltante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l’ente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concedente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ha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indicato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 w:rsidRPr="00395712">
                        <w:rPr>
                          <w:rFonts w:ascii="Symbol" w:hAnsi="Symbol"/>
                          <w:strike/>
                          <w:color w:val="00000A"/>
                          <w:w w:val="105"/>
                          <w:sz w:val="14"/>
                        </w:rPr>
                        <w:t></w:t>
                      </w:r>
                      <w:r w:rsidRPr="00395712">
                        <w:rPr>
                          <w:rFonts w:ascii="Times New Roman" w:hAnsi="Times New Roman"/>
                          <w:strike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senza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parte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395712">
        <w:rPr>
          <w:rFonts w:ascii="Symbol" w:hAnsi="Symbol"/>
          <w:strike/>
          <w:color w:val="00000A"/>
          <w:w w:val="105"/>
          <w:sz w:val="27"/>
        </w:rPr>
        <w:t></w:t>
      </w:r>
      <w:r w:rsidR="00EE53B2" w:rsidRPr="00395712">
        <w:rPr>
          <w:strike/>
          <w:color w:val="00000A"/>
          <w:w w:val="105"/>
          <w:sz w:val="15"/>
        </w:rPr>
        <w:t>:</w:t>
      </w:r>
      <w:r w:rsidR="00EE53B2" w:rsidRPr="00395712">
        <w:rPr>
          <w:strike/>
          <w:color w:val="00000A"/>
          <w:spacing w:val="-6"/>
          <w:w w:val="105"/>
          <w:sz w:val="15"/>
        </w:rPr>
        <w:t xml:space="preserve"> </w:t>
      </w:r>
      <w:r w:rsidR="00EE53B2" w:rsidRPr="00395712">
        <w:rPr>
          <w:strike/>
          <w:w w:val="105"/>
          <w:sz w:val="15"/>
        </w:rPr>
        <w:t>INDICAZIONE</w:t>
      </w:r>
      <w:r w:rsidR="00EE53B2" w:rsidRPr="00395712">
        <w:rPr>
          <w:strike/>
          <w:spacing w:val="-4"/>
          <w:w w:val="105"/>
          <w:sz w:val="15"/>
        </w:rPr>
        <w:t xml:space="preserve"> </w:t>
      </w:r>
      <w:r w:rsidR="00EE53B2" w:rsidRPr="00395712">
        <w:rPr>
          <w:strike/>
          <w:w w:val="105"/>
          <w:sz w:val="15"/>
        </w:rPr>
        <w:t>GLOBALE</w:t>
      </w:r>
      <w:r w:rsidR="00EE53B2" w:rsidRPr="00395712">
        <w:rPr>
          <w:strike/>
          <w:spacing w:val="-6"/>
          <w:w w:val="105"/>
          <w:sz w:val="15"/>
        </w:rPr>
        <w:t xml:space="preserve"> </w:t>
      </w:r>
      <w:r w:rsidR="00EE53B2" w:rsidRPr="00395712">
        <w:rPr>
          <w:strike/>
          <w:color w:val="00000A"/>
          <w:w w:val="105"/>
          <w:sz w:val="15"/>
        </w:rPr>
        <w:t>PER</w:t>
      </w:r>
      <w:r w:rsidR="00EE53B2" w:rsidRPr="00395712">
        <w:rPr>
          <w:strike/>
          <w:color w:val="00000A"/>
          <w:spacing w:val="-10"/>
          <w:w w:val="105"/>
          <w:sz w:val="15"/>
        </w:rPr>
        <w:t xml:space="preserve"> </w:t>
      </w:r>
      <w:r w:rsidR="00EE53B2" w:rsidRPr="00395712">
        <w:rPr>
          <w:strike/>
          <w:color w:val="00000A"/>
          <w:w w:val="105"/>
          <w:sz w:val="15"/>
        </w:rPr>
        <w:t>TUTTI</w:t>
      </w:r>
      <w:r w:rsidR="00EE53B2" w:rsidRPr="00395712">
        <w:rPr>
          <w:strike/>
          <w:color w:val="00000A"/>
          <w:spacing w:val="-6"/>
          <w:w w:val="105"/>
          <w:sz w:val="15"/>
        </w:rPr>
        <w:t xml:space="preserve"> </w:t>
      </w:r>
      <w:r w:rsidR="00EE53B2" w:rsidRPr="00395712">
        <w:rPr>
          <w:strike/>
          <w:color w:val="00000A"/>
          <w:w w:val="105"/>
          <w:sz w:val="15"/>
        </w:rPr>
        <w:t>I</w:t>
      </w:r>
      <w:r w:rsidR="00EE53B2" w:rsidRPr="00395712">
        <w:rPr>
          <w:strike/>
          <w:color w:val="00000A"/>
          <w:spacing w:val="-3"/>
          <w:w w:val="105"/>
          <w:sz w:val="15"/>
        </w:rPr>
        <w:t xml:space="preserve"> </w:t>
      </w:r>
      <w:r w:rsidR="00EE53B2" w:rsidRPr="00395712">
        <w:rPr>
          <w:strike/>
          <w:color w:val="00000A"/>
          <w:w w:val="105"/>
          <w:sz w:val="15"/>
        </w:rPr>
        <w:t>CRITERI</w:t>
      </w:r>
      <w:r w:rsidR="00EE53B2" w:rsidRPr="00395712">
        <w:rPr>
          <w:strike/>
          <w:color w:val="00000A"/>
          <w:spacing w:val="-5"/>
          <w:w w:val="105"/>
          <w:sz w:val="15"/>
        </w:rPr>
        <w:t xml:space="preserve"> </w:t>
      </w:r>
      <w:r w:rsidR="00EE53B2" w:rsidRPr="00395712">
        <w:rPr>
          <w:strike/>
          <w:color w:val="00000A"/>
          <w:w w:val="105"/>
          <w:sz w:val="15"/>
        </w:rPr>
        <w:t>DI</w:t>
      </w:r>
      <w:r w:rsidR="00EE53B2" w:rsidRPr="00395712">
        <w:rPr>
          <w:strike/>
          <w:color w:val="00000A"/>
          <w:spacing w:val="-6"/>
          <w:w w:val="105"/>
          <w:sz w:val="15"/>
        </w:rPr>
        <w:t xml:space="preserve"> </w:t>
      </w:r>
      <w:r w:rsidR="00EE53B2" w:rsidRPr="00395712">
        <w:rPr>
          <w:strike/>
          <w:color w:val="00000A"/>
          <w:w w:val="105"/>
          <w:sz w:val="15"/>
        </w:rPr>
        <w:t>SELEZIONE</w:t>
      </w:r>
    </w:p>
    <w:p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:rsidTr="00376191">
        <w:trPr>
          <w:trHeight w:val="401"/>
        </w:trPr>
        <w:tc>
          <w:tcPr>
            <w:tcW w:w="4483" w:type="dxa"/>
          </w:tcPr>
          <w:p w:rsidR="00EE53B2" w:rsidRPr="00395712" w:rsidRDefault="00EE53B2" w:rsidP="00376191">
            <w:pPr>
              <w:pStyle w:val="TableParagraph"/>
              <w:spacing w:before="123"/>
              <w:rPr>
                <w:rFonts w:ascii="Arial"/>
                <w:b/>
                <w:strike/>
                <w:sz w:val="14"/>
              </w:rPr>
            </w:pP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Rispetto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tutti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criteri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selezione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:rsidR="00EE53B2" w:rsidRPr="00395712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trike/>
                <w:sz w:val="14"/>
              </w:rPr>
            </w:pP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Risposta</w:t>
            </w:r>
          </w:p>
        </w:tc>
      </w:tr>
      <w:tr w:rsidR="00EE53B2" w:rsidTr="00376191">
        <w:trPr>
          <w:trHeight w:val="401"/>
        </w:trPr>
        <w:tc>
          <w:tcPr>
            <w:tcW w:w="4483" w:type="dxa"/>
          </w:tcPr>
          <w:p w:rsidR="00EE53B2" w:rsidRPr="00395712" w:rsidRDefault="00EE53B2" w:rsidP="00376191">
            <w:pPr>
              <w:pStyle w:val="TableParagraph"/>
              <w:spacing w:before="126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Soddisfa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criteri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selezione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:rsidR="00EE53B2" w:rsidRPr="00395712" w:rsidRDefault="00EE53B2" w:rsidP="00376191">
            <w:pPr>
              <w:pStyle w:val="TableParagraph"/>
              <w:spacing w:before="126"/>
              <w:ind w:left="91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[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Sì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[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No</w:t>
            </w:r>
          </w:p>
        </w:tc>
      </w:tr>
    </w:tbl>
    <w:p w:rsidR="00EE53B2" w:rsidRDefault="00EE53B2">
      <w:pPr>
        <w:pStyle w:val="Corpotesto"/>
        <w:rPr>
          <w:sz w:val="28"/>
        </w:rPr>
      </w:pPr>
    </w:p>
    <w:p w:rsidR="00EE53B2" w:rsidRPr="00395712" w:rsidRDefault="00EE53B2">
      <w:pPr>
        <w:spacing w:before="101"/>
        <w:ind w:left="652"/>
        <w:rPr>
          <w:strike/>
          <w:sz w:val="15"/>
        </w:rPr>
      </w:pPr>
      <w:r w:rsidRPr="00395712">
        <w:rPr>
          <w:strike/>
          <w:color w:val="00000A"/>
          <w:w w:val="105"/>
          <w:sz w:val="15"/>
        </w:rPr>
        <w:t>A</w:t>
      </w:r>
      <w:r w:rsidRPr="00395712">
        <w:rPr>
          <w:strike/>
          <w:w w:val="105"/>
          <w:sz w:val="15"/>
        </w:rPr>
        <w:t>:</w:t>
      </w:r>
      <w:r w:rsidRPr="00395712">
        <w:rPr>
          <w:strike/>
          <w:spacing w:val="-6"/>
          <w:w w:val="105"/>
          <w:sz w:val="15"/>
        </w:rPr>
        <w:t xml:space="preserve"> </w:t>
      </w:r>
      <w:r w:rsidRPr="00395712">
        <w:rPr>
          <w:strike/>
          <w:w w:val="105"/>
          <w:sz w:val="15"/>
        </w:rPr>
        <w:t>IDONEITÀ</w:t>
      </w:r>
      <w:r w:rsidRPr="00395712">
        <w:rPr>
          <w:strike/>
          <w:spacing w:val="-4"/>
          <w:w w:val="105"/>
          <w:sz w:val="15"/>
        </w:rPr>
        <w:t xml:space="preserve"> </w:t>
      </w:r>
      <w:r w:rsidRPr="00395712">
        <w:rPr>
          <w:strike/>
          <w:w w:val="105"/>
          <w:sz w:val="15"/>
        </w:rPr>
        <w:t>(Articolo</w:t>
      </w:r>
      <w:r w:rsidRPr="00395712">
        <w:rPr>
          <w:strike/>
          <w:spacing w:val="-3"/>
          <w:w w:val="105"/>
          <w:sz w:val="15"/>
        </w:rPr>
        <w:t xml:space="preserve"> </w:t>
      </w:r>
      <w:r w:rsidRPr="00395712">
        <w:rPr>
          <w:strike/>
          <w:w w:val="105"/>
          <w:sz w:val="15"/>
        </w:rPr>
        <w:t>100,</w:t>
      </w:r>
      <w:r w:rsidRPr="00395712">
        <w:rPr>
          <w:strike/>
          <w:spacing w:val="-5"/>
          <w:w w:val="105"/>
          <w:sz w:val="15"/>
        </w:rPr>
        <w:t xml:space="preserve"> </w:t>
      </w:r>
      <w:r w:rsidRPr="00395712">
        <w:rPr>
          <w:strike/>
          <w:w w:val="105"/>
          <w:sz w:val="15"/>
        </w:rPr>
        <w:t>comma</w:t>
      </w:r>
      <w:r w:rsidRPr="00395712">
        <w:rPr>
          <w:strike/>
          <w:spacing w:val="-4"/>
          <w:w w:val="105"/>
          <w:sz w:val="15"/>
        </w:rPr>
        <w:t xml:space="preserve"> </w:t>
      </w:r>
      <w:r w:rsidRPr="00395712">
        <w:rPr>
          <w:strike/>
          <w:w w:val="105"/>
          <w:sz w:val="15"/>
        </w:rPr>
        <w:t>1,</w:t>
      </w:r>
      <w:r w:rsidRPr="00395712">
        <w:rPr>
          <w:strike/>
          <w:spacing w:val="-3"/>
          <w:w w:val="105"/>
          <w:sz w:val="15"/>
        </w:rPr>
        <w:t xml:space="preserve"> </w:t>
      </w:r>
      <w:r w:rsidRPr="00395712">
        <w:rPr>
          <w:strike/>
          <w:w w:val="105"/>
          <w:sz w:val="15"/>
        </w:rPr>
        <w:t>lettera</w:t>
      </w:r>
      <w:r w:rsidRPr="00395712">
        <w:rPr>
          <w:strike/>
          <w:spacing w:val="-6"/>
          <w:w w:val="105"/>
          <w:sz w:val="15"/>
        </w:rPr>
        <w:t xml:space="preserve"> </w:t>
      </w:r>
      <w:r w:rsidRPr="00395712">
        <w:rPr>
          <w:rFonts w:ascii="Arial" w:hAnsi="Arial"/>
          <w:i/>
          <w:strike/>
          <w:w w:val="105"/>
          <w:sz w:val="15"/>
        </w:rPr>
        <w:t>a)</w:t>
      </w:r>
      <w:r w:rsidRPr="00395712">
        <w:rPr>
          <w:strike/>
          <w:w w:val="105"/>
          <w:sz w:val="15"/>
        </w:rPr>
        <w:t>,</w:t>
      </w:r>
      <w:r w:rsidRPr="00395712">
        <w:rPr>
          <w:strike/>
          <w:spacing w:val="-3"/>
          <w:w w:val="105"/>
          <w:sz w:val="15"/>
        </w:rPr>
        <w:t xml:space="preserve"> </w:t>
      </w:r>
      <w:r w:rsidRPr="00395712">
        <w:rPr>
          <w:strike/>
          <w:w w:val="105"/>
          <w:sz w:val="15"/>
        </w:rPr>
        <w:t>del</w:t>
      </w:r>
      <w:r w:rsidRPr="00395712">
        <w:rPr>
          <w:strike/>
          <w:spacing w:val="-5"/>
          <w:w w:val="105"/>
          <w:sz w:val="15"/>
        </w:rPr>
        <w:t xml:space="preserve"> </w:t>
      </w:r>
      <w:r w:rsidRPr="00395712">
        <w:rPr>
          <w:strike/>
          <w:w w:val="105"/>
          <w:sz w:val="15"/>
        </w:rPr>
        <w:t>Codice)</w:t>
      </w:r>
    </w:p>
    <w:p w:rsidR="00EE53B2" w:rsidRDefault="008F75C2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128" w:rsidRPr="00395712" w:rsidRDefault="00AD3128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trike/>
                                <w:sz w:val="14"/>
                              </w:rPr>
                            </w:pP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Tale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Sezione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è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da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compilare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solo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se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le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informazioni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sono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state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richieste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espressamente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dalla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stazione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appaltante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dall’ente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concedente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nell’avviso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bando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pertinente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nei documenti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di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5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2MKAIAAEoEAAAOAAAAZHJzL2Uyb0RvYy54bWysVMGO0zAQvSPxD5bvNGlpaRU1XXW7FCEt&#10;C9IuH+A4TmJhe4ztNilfz9hpy2qBC6KVrLE98zzz3kzWN4NW5Cicl2BKOp3klAjDoZamLenXp/2b&#10;FSU+MFMzBUaU9CQ8vdm8frXubSFm0IGqhSMIYnzR25J2IdgiyzzvhGZ+AlYYvGzAaRZw69qsdqxH&#10;dK2yWZ6/y3pwtXXAhfd4ejde0k3CbxrBw+em8SIQVVLMLaTVpbWKa7ZZs6J1zHaSn9Ng/5CFZtLg&#10;o1eoOxYYOTj5G5SW3IGHJkw46AyaRnKRasBqpvmLah47ZkWqBcnx9kqT/3+w/OH4xRFZl3Q2p8Qw&#10;jRo9iSGQWxjIYhn56a0v0O3RomMY8Bx1TrV6ew/8mycGdh0zrdg6B30nWI35TWNk9ix0xPERpOo/&#10;QY3vsEOABDQ0TkfykA6C6KjT6apNzIXj4WK5nOeLBSUc72bzt6t5Ei9jxSXaOh8+CNAkGiV1qH1C&#10;Z8d7H2I2rLi4xMc8KFnvpVJp49pqpxw5MuyT2338pwJeuClD+pLOF8vZSMBfIfL42/4JQsuADa+k&#10;LukqeUUnVkTa3ps62YFJNdqYsjJnHiN1I4lhqIYk2fSqTwX1CZl1MDY4DiQaHbgflPTY3CX13w/M&#10;CUrUR4PqxEm4GO5iVBeDGY6hJQ2UjOYujBNzsE62HSKP+hvYooKNTORGqccszvliwybOz8MVJ+L5&#10;Pnn9+gRsfgIAAP//AwBQSwMEFAAGAAgAAAAhACNmG+bgAAAACgEAAA8AAABkcnMvZG93bnJldi54&#10;bWxMj81OwzAQhO9IvIO1SNyo3YSmKMSpED8SqBJSCpfe3NjEAXsdxW4b3p7tqRxHM5r5plpN3rGD&#10;GWMfUMJ8JoAZbIPusZPw+fFycwcsJoVauYBGwq+JsKovLypV6nDExhw2qWNUgrFUEmxKQ8l5bK3x&#10;Ks7CYJC8rzB6lUiOHdejOlK5dzwTouBe9UgLVg3m0Zr2Z7P3ErbPthGv+fwJ37L3onHfa7ft11Je&#10;X00P98CSmdI5DCd8QoeamHZhjzoyR7q4zSgqIV/QhVNALPMFsJ2EJTm8rvj/C/UfAAAA//8DAFBL&#10;AQItABQABgAIAAAAIQC2gziS/gAAAOEBAAATAAAAAAAAAAAAAAAAAAAAAABbQ29udGVudF9UeXBl&#10;c10ueG1sUEsBAi0AFAAGAAgAAAAhADj9If/WAAAAlAEAAAsAAAAAAAAAAAAAAAAALwEAAF9yZWxz&#10;Ly5yZWxzUEsBAi0AFAAGAAgAAAAhABc17YwoAgAASgQAAA4AAAAAAAAAAAAAAAAALgIAAGRycy9l&#10;Mm9Eb2MueG1sUEsBAi0AFAAGAAgAAAAhACNmG+bgAAAACgEAAA8AAAAAAAAAAAAAAAAAggQAAGRy&#10;cy9kb3ducmV2LnhtbFBLBQYAAAAABAAEAPMAAACPBQAAAAA=&#10;" fillcolor="#bfbfbf" strokecolor="#00000a" strokeweight=".36pt">
                <v:textbox inset="0,0,0,0">
                  <w:txbxContent>
                    <w:p w:rsidR="00AD3128" w:rsidRPr="00395712" w:rsidRDefault="00AD3128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trike/>
                          <w:sz w:val="14"/>
                        </w:rPr>
                      </w:pP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Tale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Sezione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è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da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compilare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solo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se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le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informazioni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sono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state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richieste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espressamente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dalla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stazione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appaltante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dall’ente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concedente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nell’avviso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bando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pertinente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nei documenti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di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2"/>
        </w:trPr>
        <w:tc>
          <w:tcPr>
            <w:tcW w:w="4522" w:type="dxa"/>
          </w:tcPr>
          <w:p w:rsidR="00EE53B2" w:rsidRPr="00395712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trike/>
                <w:sz w:val="14"/>
              </w:rPr>
            </w:pP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:rsidR="00EE53B2" w:rsidRPr="00395712" w:rsidRDefault="00EE53B2" w:rsidP="00376191">
            <w:pPr>
              <w:pStyle w:val="TableParagraph"/>
              <w:spacing w:before="125"/>
              <w:rPr>
                <w:rFonts w:ascii="Arial"/>
                <w:b/>
                <w:strike/>
                <w:sz w:val="14"/>
              </w:rPr>
            </w:pP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Risposta</w:t>
            </w:r>
          </w:p>
        </w:tc>
      </w:tr>
    </w:tbl>
    <w:p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1355"/>
        </w:trPr>
        <w:tc>
          <w:tcPr>
            <w:tcW w:w="4522" w:type="dxa"/>
          </w:tcPr>
          <w:p w:rsidR="00EE53B2" w:rsidRPr="00395712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trike/>
                <w:sz w:val="14"/>
              </w:rPr>
            </w:pPr>
            <w:r w:rsidRPr="00395712">
              <w:rPr>
                <w:rFonts w:ascii="Arial" w:hAnsi="Arial"/>
                <w:b/>
                <w:strike/>
                <w:w w:val="105"/>
                <w:sz w:val="14"/>
              </w:rPr>
              <w:t>1)</w:t>
            </w:r>
            <w:r w:rsidRPr="00395712">
              <w:rPr>
                <w:rFonts w:ascii="Arial" w:hAnsi="Arial"/>
                <w:b/>
                <w:strike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Iscrizione</w:t>
            </w:r>
            <w:r w:rsidRPr="00395712">
              <w:rPr>
                <w:rFonts w:ascii="Arial" w:hAnsi="Arial"/>
                <w:b/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in</w:t>
            </w:r>
            <w:r w:rsidRPr="00395712">
              <w:rPr>
                <w:rFonts w:ascii="Arial" w:hAnsi="Arial"/>
                <w:b/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un</w:t>
            </w:r>
            <w:r w:rsidRPr="00395712">
              <w:rPr>
                <w:rFonts w:ascii="Arial" w:hAnsi="Arial"/>
                <w:b/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registro</w:t>
            </w:r>
            <w:r w:rsidRPr="00395712">
              <w:rPr>
                <w:rFonts w:ascii="Arial" w:hAnsi="Arial"/>
                <w:b/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professionale</w:t>
            </w:r>
            <w:r w:rsidRPr="00395712">
              <w:rPr>
                <w:rFonts w:ascii="Arial" w:hAnsi="Arial"/>
                <w:b/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o</w:t>
            </w:r>
            <w:r w:rsidRPr="00395712">
              <w:rPr>
                <w:rFonts w:ascii="Arial" w:hAnsi="Arial"/>
                <w:b/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commerciale</w:t>
            </w:r>
            <w:r w:rsidRPr="00395712">
              <w:rPr>
                <w:rFonts w:ascii="Arial" w:hAnsi="Arial"/>
                <w:b/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tenuto</w:t>
            </w:r>
            <w:r w:rsidRPr="00395712">
              <w:rPr>
                <w:rFonts w:ascii="Arial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nello</w:t>
            </w:r>
            <w:r w:rsidRPr="00395712">
              <w:rPr>
                <w:rFonts w:ascii="Arial" w:hAnsi="Arial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Stato</w:t>
            </w:r>
            <w:r w:rsidRPr="00395712">
              <w:rPr>
                <w:rFonts w:ascii="Arial" w:hAnsi="Arial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membro</w:t>
            </w:r>
            <w:r w:rsidRPr="00395712">
              <w:rPr>
                <w:rFonts w:ascii="Arial" w:hAnsi="Arial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395712">
              <w:rPr>
                <w:rFonts w:ascii="Arial" w:hAnsi="Arial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spacing w:val="-1"/>
                <w:w w:val="105"/>
                <w:sz w:val="14"/>
              </w:rPr>
              <w:t>stabilimento</w:t>
            </w:r>
            <w:r w:rsidRPr="00395712">
              <w:rPr>
                <w:rFonts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(</w:t>
            </w:r>
            <w:r w:rsidRPr="00395712">
              <w:rPr>
                <w:strike/>
                <w:color w:val="00000A"/>
                <w:w w:val="105"/>
                <w:position w:val="5"/>
                <w:sz w:val="10"/>
              </w:rPr>
              <w:t>26</w:t>
            </w:r>
            <w:r w:rsidRPr="00395712">
              <w:rPr>
                <w:strike/>
                <w:color w:val="00000A"/>
                <w:w w:val="105"/>
                <w:sz w:val="14"/>
              </w:rPr>
              <w:t>)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un’attività</w:t>
            </w:r>
            <w:r w:rsidRPr="00395712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pertinente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anche</w:t>
            </w:r>
            <w:r w:rsidRPr="00395712">
              <w:rPr>
                <w:strike/>
                <w:color w:val="00000A"/>
                <w:spacing w:val="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se</w:t>
            </w:r>
            <w:r w:rsidRPr="00395712">
              <w:rPr>
                <w:strike/>
                <w:color w:val="00000A"/>
                <w:spacing w:val="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non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coincidente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con</w:t>
            </w:r>
            <w:r w:rsidRPr="00395712">
              <w:rPr>
                <w:strike/>
                <w:color w:val="00000A"/>
                <w:spacing w:val="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l’oggetto</w:t>
            </w:r>
            <w:r w:rsidRPr="00395712">
              <w:rPr>
                <w:strike/>
                <w:color w:val="00000A"/>
                <w:spacing w:val="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dell’appalto</w:t>
            </w:r>
          </w:p>
          <w:p w:rsidR="00EE53B2" w:rsidRPr="00395712" w:rsidRDefault="00EE53B2" w:rsidP="00376191">
            <w:pPr>
              <w:pStyle w:val="TableParagraph"/>
              <w:spacing w:before="1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spacing w:line="254" w:lineRule="auto"/>
              <w:ind w:left="364" w:right="1146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Se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la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documentazione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pertinente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è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disponibile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elettronicamente,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95712" w:rsidRDefault="00EE53B2" w:rsidP="00376191">
            <w:pPr>
              <w:pStyle w:val="TableParagraph"/>
              <w:spacing w:before="125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55"/>
                <w:sz w:val="14"/>
              </w:rPr>
              <w:t>[………….…]</w:t>
            </w: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spacing w:before="6"/>
              <w:ind w:left="0"/>
              <w:rPr>
                <w:strike/>
                <w:sz w:val="14"/>
              </w:rPr>
            </w:pPr>
          </w:p>
          <w:p w:rsidR="00EE53B2" w:rsidRPr="00395712" w:rsidRDefault="00EE53B2" w:rsidP="00376191">
            <w:pPr>
              <w:pStyle w:val="TableParagraph"/>
              <w:spacing w:line="254" w:lineRule="auto"/>
              <w:ind w:right="345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(indirizzo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web,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autorità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organismo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emanazione,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riferimento</w:t>
            </w:r>
            <w:r w:rsidRPr="00395712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preciso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della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documentazione):</w:t>
            </w:r>
          </w:p>
          <w:p w:rsidR="00EE53B2" w:rsidRPr="00395712" w:rsidRDefault="00EE53B2" w:rsidP="00376191">
            <w:pPr>
              <w:pStyle w:val="TableParagraph"/>
              <w:spacing w:before="118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:rsidTr="00376191">
        <w:trPr>
          <w:trHeight w:val="1981"/>
        </w:trPr>
        <w:tc>
          <w:tcPr>
            <w:tcW w:w="4522" w:type="dxa"/>
          </w:tcPr>
          <w:p w:rsidR="00EE53B2" w:rsidRPr="00395712" w:rsidRDefault="00EE53B2" w:rsidP="00376191">
            <w:pPr>
              <w:pStyle w:val="TableParagraph"/>
              <w:spacing w:before="123"/>
              <w:rPr>
                <w:rFonts w:ascii="Arial"/>
                <w:b/>
                <w:strike/>
                <w:sz w:val="14"/>
              </w:rPr>
            </w:pP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 xml:space="preserve">2) 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17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Per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gli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appalti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servizi, forniture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lavori:</w:t>
            </w:r>
          </w:p>
          <w:p w:rsidR="00EE53B2" w:rsidRPr="00395712" w:rsidRDefault="00EE53B2" w:rsidP="00376191">
            <w:pPr>
              <w:pStyle w:val="TableParagraph"/>
              <w:spacing w:before="7"/>
              <w:ind w:left="0"/>
              <w:rPr>
                <w:strike/>
                <w:sz w:val="15"/>
              </w:rPr>
            </w:pPr>
          </w:p>
          <w:p w:rsidR="00EE53B2" w:rsidRPr="00395712" w:rsidRDefault="00EE53B2" w:rsidP="00376191">
            <w:pPr>
              <w:pStyle w:val="TableParagraph"/>
              <w:spacing w:line="254" w:lineRule="auto"/>
              <w:ind w:left="364" w:right="168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È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richiesta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una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particolare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autorizzazione</w:t>
            </w:r>
            <w:r w:rsidRPr="00395712">
              <w:rPr>
                <w:rFonts w:ascii="Arial" w:hAnsi="Arial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o</w:t>
            </w:r>
            <w:r w:rsidRPr="00395712">
              <w:rPr>
                <w:rFonts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appartenenza</w:t>
            </w:r>
            <w:r w:rsidRPr="00395712">
              <w:rPr>
                <w:rFonts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 xml:space="preserve">una particolare </w:t>
            </w:r>
            <w:r w:rsidRPr="00395712">
              <w:rPr>
                <w:strike/>
                <w:w w:val="105"/>
                <w:sz w:val="14"/>
              </w:rPr>
              <w:t xml:space="preserve">organizzazione (elenchi, albi, ecc.) per </w:t>
            </w:r>
            <w:r w:rsidRPr="00395712">
              <w:rPr>
                <w:strike/>
                <w:color w:val="00000A"/>
                <w:w w:val="105"/>
                <w:sz w:val="14"/>
              </w:rPr>
              <w:t>poter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prestare il servizio di cui trattasi nel paese di stabilimento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dell'operatore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economico?</w:t>
            </w:r>
          </w:p>
          <w:p w:rsidR="00EE53B2" w:rsidRPr="00395712" w:rsidRDefault="00EE53B2" w:rsidP="00376191">
            <w:pPr>
              <w:pStyle w:val="TableParagraph"/>
              <w:spacing w:before="7"/>
              <w:ind w:left="0"/>
              <w:rPr>
                <w:strike/>
                <w:sz w:val="14"/>
              </w:rPr>
            </w:pPr>
          </w:p>
          <w:p w:rsidR="00EE53B2" w:rsidRPr="00395712" w:rsidRDefault="00EE53B2" w:rsidP="00376191">
            <w:pPr>
              <w:pStyle w:val="TableParagraph"/>
              <w:spacing w:line="254" w:lineRule="auto"/>
              <w:ind w:right="269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Se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la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documentazione</w:t>
            </w:r>
            <w:r w:rsidRPr="00395712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pertinente</w:t>
            </w:r>
            <w:r w:rsidRPr="00395712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è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disponibile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elettronicamente,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spacing w:before="1"/>
              <w:ind w:left="0"/>
              <w:rPr>
                <w:strike/>
                <w:sz w:val="19"/>
              </w:rPr>
            </w:pPr>
          </w:p>
          <w:p w:rsidR="00EE53B2" w:rsidRPr="00395712" w:rsidRDefault="00EE53B2">
            <w:pPr>
              <w:pStyle w:val="TableParagraph"/>
              <w:rPr>
                <w:strike/>
                <w:sz w:val="14"/>
              </w:rPr>
            </w:pPr>
            <w:proofErr w:type="gramStart"/>
            <w:r w:rsidRPr="00395712">
              <w:rPr>
                <w:strike/>
                <w:color w:val="00000A"/>
                <w:w w:val="105"/>
                <w:sz w:val="14"/>
              </w:rPr>
              <w:t>[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  <w:proofErr w:type="gramEnd"/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Sì [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No</w:t>
            </w:r>
          </w:p>
          <w:p w:rsidR="00EE53B2" w:rsidRPr="00395712" w:rsidRDefault="00EE53B2" w:rsidP="00376191">
            <w:pPr>
              <w:pStyle w:val="TableParagraph"/>
              <w:spacing w:before="8"/>
              <w:ind w:left="0"/>
              <w:rPr>
                <w:strike/>
                <w:sz w:val="15"/>
              </w:rPr>
            </w:pPr>
          </w:p>
          <w:p w:rsidR="00EE53B2" w:rsidRPr="00395712" w:rsidRDefault="00EE53B2" w:rsidP="00376191">
            <w:pPr>
              <w:pStyle w:val="TableParagraph"/>
              <w:spacing w:line="254" w:lineRule="auto"/>
              <w:ind w:right="575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In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caso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affermativo,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specificare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quale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documentazione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se</w:t>
            </w:r>
            <w:r w:rsidRPr="00395712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l'operatore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economico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ne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dispone: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proofErr w:type="gramStart"/>
            <w:r w:rsidRPr="00395712">
              <w:rPr>
                <w:strike/>
                <w:color w:val="00000A"/>
                <w:w w:val="105"/>
                <w:sz w:val="14"/>
              </w:rPr>
              <w:t>[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15"/>
                <w:sz w:val="14"/>
              </w:rPr>
              <w:t>…</w:t>
            </w:r>
            <w:proofErr w:type="gramEnd"/>
            <w:r w:rsidRPr="00395712">
              <w:rPr>
                <w:strike/>
                <w:color w:val="00000A"/>
                <w:w w:val="115"/>
                <w:sz w:val="14"/>
              </w:rPr>
              <w:t>]</w:t>
            </w:r>
            <w:r w:rsidRPr="00395712">
              <w:rPr>
                <w:strike/>
                <w:color w:val="00000A"/>
                <w:spacing w:val="-2"/>
                <w:w w:val="11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[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Sì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[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  <w:r w:rsidRPr="00395712">
              <w:rPr>
                <w:strike/>
                <w:color w:val="00000A"/>
                <w:spacing w:val="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No</w:t>
            </w:r>
          </w:p>
          <w:p w:rsidR="00EE53B2" w:rsidRPr="00395712" w:rsidRDefault="00EE53B2" w:rsidP="00376191">
            <w:pPr>
              <w:pStyle w:val="TableParagraph"/>
              <w:spacing w:before="2" w:line="254" w:lineRule="auto"/>
              <w:ind w:right="345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(indirizzo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web,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autorità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organismo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emanazione,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riferimento</w:t>
            </w:r>
            <w:r w:rsidRPr="00395712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preciso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della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documentazione):</w:t>
            </w:r>
          </w:p>
          <w:p w:rsidR="00EE53B2" w:rsidRPr="00395712" w:rsidRDefault="00EE53B2" w:rsidP="00376191">
            <w:pPr>
              <w:pStyle w:val="TableParagraph"/>
              <w:spacing w:before="113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8F75C2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56556D3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:rsidR="00EE53B2" w:rsidRPr="00395712" w:rsidRDefault="008F75C2">
      <w:pPr>
        <w:ind w:left="887" w:right="1095"/>
        <w:jc w:val="center"/>
        <w:rPr>
          <w:strike/>
          <w:sz w:val="15"/>
        </w:rPr>
      </w:pPr>
      <w:r w:rsidRPr="00395712">
        <w:rPr>
          <w:strike/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128" w:rsidRDefault="00AD3128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Tale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Sezione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è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da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compilare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solo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se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le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informazioni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sono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state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richieste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espressamente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dalla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stazione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appaltante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dall’ente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concedente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nell’avviso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bando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pertinente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nei documenti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di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gara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6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pRKQIAAEoEAAAOAAAAZHJzL2Uyb0RvYy54bWysVNuO0zAQfUfiHyy/06RRQ0vUdNXtUoS0&#10;XKRdPsBxnMTC8RjbbVK+nrHTdlcLvCBayRrbM8cz58xkfTP2ihyFdRJ0SeezlBKhOdRStyX99rh/&#10;s6LEeaZrpkCLkp6Eozeb16/WgylEBh2oWliCINoVgylp570pksTxTvTMzcAIjZcN2J553No2qS0b&#10;EL1XSZamb5MBbG0scOEcnt5Nl3QT8ZtGcP+laZzwRJUUc/NxtXGtwpps1qxoLTOd5Oc02D9k0TOp&#10;8dEr1B3zjBys/A2ql9yCg8bPOPQJNI3kItaA1czTF9U8dMyIWAuS48yVJvf/YPnn41dLZF3SLKNE&#10;sx41ehSjJ7cwkvxd4GcwrkC3B4OOfsRz1DnW6sw98O+OaNh1TLdiay0MnWA15jcPkcmz0AnHBZBq&#10;+AQ1vsMOHiLQ2Ng+kId0EERHnU5XbUIuHA/z5XKR5jklHO+yRZYvo3gJKy7Rxjr/QUBPglFSi9pH&#10;dHa8dz5kw4qLS3jMgZL1XioVN7atdsqSI8M+ud2HfyzghZvSZCjpIl9mEwF/hUjDb/sniF56bHgl&#10;+5KuoldwYkWg7b2uo+2ZVJONKSt95jFQN5Hox2qMks1XITiQXEF9QmYtTA2OA4lGB/YnJQM2d0nd&#10;jwOzghL1UaM6YRIuhr0Y1cVgmmNoST0lk7nz08QcjJVth8iT/hq2qGAjI7lPWZzzxYaNnJ+HK0zE&#10;8330evoEbH4B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C0qUS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AD3128" w:rsidRDefault="00AD3128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Tale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Sezione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è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da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compilare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solo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se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le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informazioni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sono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state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richieste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espressamente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dalla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stazione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appaltante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dall’ente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concedente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nell’avviso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bando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pertinente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nei documenti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di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gara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395712">
        <w:rPr>
          <w:strike/>
          <w:color w:val="00000A"/>
          <w:spacing w:val="-1"/>
          <w:w w:val="105"/>
          <w:sz w:val="14"/>
        </w:rPr>
        <w:t>B:</w:t>
      </w:r>
      <w:r w:rsidR="00EE53B2" w:rsidRPr="00395712">
        <w:rPr>
          <w:strike/>
          <w:color w:val="00000A"/>
          <w:spacing w:val="-4"/>
          <w:w w:val="105"/>
          <w:sz w:val="14"/>
        </w:rPr>
        <w:t xml:space="preserve"> </w:t>
      </w:r>
      <w:r w:rsidR="00EE53B2" w:rsidRPr="00395712">
        <w:rPr>
          <w:strike/>
          <w:color w:val="00000A"/>
          <w:spacing w:val="-1"/>
          <w:w w:val="105"/>
          <w:sz w:val="14"/>
        </w:rPr>
        <w:t>CAPACITÀ</w:t>
      </w:r>
      <w:r w:rsidR="00EE53B2" w:rsidRPr="00395712">
        <w:rPr>
          <w:strike/>
          <w:color w:val="00000A"/>
          <w:spacing w:val="-4"/>
          <w:w w:val="105"/>
          <w:sz w:val="14"/>
        </w:rPr>
        <w:t xml:space="preserve"> </w:t>
      </w:r>
      <w:r w:rsidR="00EE53B2" w:rsidRPr="00395712">
        <w:rPr>
          <w:strike/>
          <w:color w:val="00000A"/>
          <w:spacing w:val="-1"/>
          <w:w w:val="105"/>
          <w:sz w:val="14"/>
        </w:rPr>
        <w:t>ECONOMICA</w:t>
      </w:r>
      <w:r w:rsidR="00EE53B2" w:rsidRPr="00395712">
        <w:rPr>
          <w:strike/>
          <w:color w:val="00000A"/>
          <w:spacing w:val="-9"/>
          <w:w w:val="105"/>
          <w:sz w:val="14"/>
        </w:rPr>
        <w:t xml:space="preserve"> </w:t>
      </w:r>
      <w:r w:rsidR="00EE53B2" w:rsidRPr="00395712">
        <w:rPr>
          <w:strike/>
          <w:color w:val="00000A"/>
          <w:spacing w:val="-1"/>
          <w:w w:val="105"/>
          <w:sz w:val="14"/>
        </w:rPr>
        <w:t>E</w:t>
      </w:r>
      <w:r w:rsidR="00EE53B2" w:rsidRPr="00395712">
        <w:rPr>
          <w:strike/>
          <w:color w:val="00000A"/>
          <w:spacing w:val="-5"/>
          <w:w w:val="105"/>
          <w:sz w:val="14"/>
        </w:rPr>
        <w:t xml:space="preserve"> </w:t>
      </w:r>
      <w:r w:rsidR="00EE53B2" w:rsidRPr="00395712">
        <w:rPr>
          <w:strike/>
          <w:color w:val="00000A"/>
          <w:w w:val="105"/>
          <w:sz w:val="14"/>
        </w:rPr>
        <w:t>FINANZIARIA</w:t>
      </w:r>
      <w:r w:rsidR="00EE53B2" w:rsidRPr="00395712">
        <w:rPr>
          <w:strike/>
          <w:color w:val="00000A"/>
          <w:spacing w:val="-10"/>
          <w:w w:val="105"/>
          <w:sz w:val="14"/>
        </w:rPr>
        <w:t xml:space="preserve"> </w:t>
      </w:r>
      <w:r w:rsidR="00EE53B2" w:rsidRPr="00395712">
        <w:rPr>
          <w:strike/>
          <w:w w:val="105"/>
          <w:sz w:val="14"/>
        </w:rPr>
        <w:t>(</w:t>
      </w:r>
      <w:r w:rsidR="00EE53B2" w:rsidRPr="00395712">
        <w:rPr>
          <w:strike/>
          <w:w w:val="105"/>
          <w:sz w:val="15"/>
        </w:rPr>
        <w:t>Articolo</w:t>
      </w:r>
      <w:r w:rsidR="00EE53B2" w:rsidRPr="00395712">
        <w:rPr>
          <w:strike/>
          <w:spacing w:val="-5"/>
          <w:w w:val="105"/>
          <w:sz w:val="15"/>
        </w:rPr>
        <w:t xml:space="preserve"> </w:t>
      </w:r>
      <w:r w:rsidR="00EE53B2" w:rsidRPr="00395712">
        <w:rPr>
          <w:strike/>
          <w:w w:val="105"/>
          <w:sz w:val="15"/>
        </w:rPr>
        <w:t>100,</w:t>
      </w:r>
      <w:r w:rsidR="00EE53B2" w:rsidRPr="00395712">
        <w:rPr>
          <w:strike/>
          <w:spacing w:val="-3"/>
          <w:w w:val="105"/>
          <w:sz w:val="15"/>
        </w:rPr>
        <w:t xml:space="preserve"> </w:t>
      </w:r>
      <w:r w:rsidR="00EE53B2" w:rsidRPr="00395712">
        <w:rPr>
          <w:strike/>
          <w:w w:val="105"/>
          <w:sz w:val="15"/>
        </w:rPr>
        <w:t>comma</w:t>
      </w:r>
      <w:r w:rsidR="00EE53B2" w:rsidRPr="00395712">
        <w:rPr>
          <w:strike/>
          <w:spacing w:val="-5"/>
          <w:w w:val="105"/>
          <w:sz w:val="15"/>
        </w:rPr>
        <w:t xml:space="preserve"> </w:t>
      </w:r>
      <w:r w:rsidR="00EE53B2" w:rsidRPr="00395712">
        <w:rPr>
          <w:strike/>
          <w:w w:val="105"/>
          <w:sz w:val="15"/>
        </w:rPr>
        <w:t>1,</w:t>
      </w:r>
      <w:r w:rsidR="00EE53B2" w:rsidRPr="00395712">
        <w:rPr>
          <w:strike/>
          <w:spacing w:val="-3"/>
          <w:w w:val="105"/>
          <w:sz w:val="15"/>
        </w:rPr>
        <w:t xml:space="preserve"> </w:t>
      </w:r>
      <w:r w:rsidR="00EE53B2" w:rsidRPr="00395712">
        <w:rPr>
          <w:strike/>
          <w:w w:val="105"/>
          <w:sz w:val="15"/>
        </w:rPr>
        <w:t>lettera</w:t>
      </w:r>
      <w:r w:rsidR="00EE53B2" w:rsidRPr="00395712">
        <w:rPr>
          <w:strike/>
          <w:spacing w:val="-3"/>
          <w:w w:val="105"/>
          <w:sz w:val="15"/>
        </w:rPr>
        <w:t xml:space="preserve"> </w:t>
      </w:r>
      <w:r w:rsidR="00EE53B2" w:rsidRPr="00395712">
        <w:rPr>
          <w:rFonts w:ascii="Arial" w:hAnsi="Arial"/>
          <w:i/>
          <w:strike/>
          <w:w w:val="105"/>
          <w:sz w:val="15"/>
        </w:rPr>
        <w:t>b)</w:t>
      </w:r>
      <w:r w:rsidR="00EE53B2" w:rsidRPr="00395712">
        <w:rPr>
          <w:strike/>
          <w:w w:val="105"/>
          <w:sz w:val="15"/>
        </w:rPr>
        <w:t>,</w:t>
      </w:r>
      <w:r w:rsidR="00EE53B2" w:rsidRPr="00395712">
        <w:rPr>
          <w:strike/>
          <w:spacing w:val="-4"/>
          <w:w w:val="105"/>
          <w:sz w:val="15"/>
        </w:rPr>
        <w:t xml:space="preserve"> </w:t>
      </w:r>
      <w:r w:rsidR="00EE53B2" w:rsidRPr="00395712">
        <w:rPr>
          <w:strike/>
          <w:w w:val="105"/>
          <w:sz w:val="15"/>
        </w:rPr>
        <w:t>del</w:t>
      </w:r>
      <w:r w:rsidR="00EE53B2" w:rsidRPr="00395712">
        <w:rPr>
          <w:strike/>
          <w:spacing w:val="-2"/>
          <w:w w:val="105"/>
          <w:sz w:val="15"/>
        </w:rPr>
        <w:t xml:space="preserve"> </w:t>
      </w:r>
      <w:r w:rsidR="00EE53B2" w:rsidRPr="00395712">
        <w:rPr>
          <w:strike/>
          <w:w w:val="105"/>
          <w:sz w:val="15"/>
        </w:rPr>
        <w:t>Codice)</w: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95712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trike/>
                <w:sz w:val="14"/>
              </w:rPr>
            </w:pP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Capacità</w:t>
            </w:r>
            <w:r w:rsidRPr="00395712">
              <w:rPr>
                <w:rFonts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economica</w:t>
            </w:r>
            <w:r w:rsidRPr="00395712">
              <w:rPr>
                <w:rFonts w:ascii="Arial" w:hAnsi="Arial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e</w:t>
            </w:r>
            <w:r w:rsidRPr="00395712">
              <w:rPr>
                <w:rFonts w:ascii="Arial" w:hAnsi="Arial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:rsidR="00EE53B2" w:rsidRPr="00395712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trike/>
                <w:sz w:val="14"/>
              </w:rPr>
            </w:pP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Risposta</w:t>
            </w:r>
            <w:r w:rsidRPr="00395712">
              <w:rPr>
                <w:rFonts w:ascii="Arial" w:eastAsia="Times New Roman"/>
                <w:b/>
                <w:i/>
                <w:strike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5318"/>
        </w:trPr>
        <w:tc>
          <w:tcPr>
            <w:tcW w:w="4522" w:type="dxa"/>
          </w:tcPr>
          <w:p w:rsidR="00EE53B2" w:rsidRPr="00395712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 xml:space="preserve">1a) Il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 xml:space="preserve">fatturato globale </w:t>
            </w:r>
            <w:r w:rsidRPr="00395712">
              <w:rPr>
                <w:strike/>
                <w:color w:val="00000A"/>
                <w:w w:val="105"/>
                <w:sz w:val="14"/>
              </w:rPr>
              <w:t>maturato nel triennio precedente a quello</w:t>
            </w:r>
            <w:r w:rsidRPr="00395712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indizione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della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procedura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è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il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seguente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(art.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100,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comma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11,</w:t>
            </w:r>
            <w:r w:rsidRPr="00395712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del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Codice):</w:t>
            </w: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spacing w:before="4"/>
              <w:ind w:left="0"/>
              <w:rPr>
                <w:strike/>
                <w:sz w:val="16"/>
              </w:rPr>
            </w:pPr>
          </w:p>
          <w:p w:rsidR="00EE53B2" w:rsidRPr="00395712" w:rsidRDefault="00EE53B2">
            <w:pPr>
              <w:pStyle w:val="TableParagraph"/>
              <w:rPr>
                <w:rFonts w:ascii="Arial"/>
                <w:b/>
                <w:strike/>
                <w:sz w:val="14"/>
              </w:rPr>
            </w:pP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</w:t>
            </w: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trike/>
                <w:sz w:val="14"/>
              </w:rPr>
            </w:pPr>
            <w:r w:rsidRPr="00395712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(per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gli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appalti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lavori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importo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12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pari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o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superiore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20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milioni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Euro):</w:t>
            </w: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l’operatore economico fornisce i parametri economico-finanziari</w:t>
            </w:r>
            <w:r w:rsidRPr="00395712">
              <w:rPr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95712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95712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proprie dell'organismo di certificazione, da cui emerga in modo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inequivoco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l’esposizione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finanziaria</w:t>
            </w:r>
            <w:r w:rsidRPr="00395712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dell’operatore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economico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al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>momento</w:t>
            </w:r>
            <w:r w:rsidRPr="00395712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>in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>cui</w:t>
            </w:r>
            <w:r w:rsidRPr="00395712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>partecipa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>a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>una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>gara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appalto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(art.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103,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comma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1,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lett.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a, del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Codice)</w:t>
            </w: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spacing w:before="93"/>
              <w:rPr>
                <w:rFonts w:ascii="Arial"/>
                <w:b/>
                <w:strike/>
                <w:sz w:val="14"/>
              </w:rPr>
            </w:pP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in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alternativa</w:t>
            </w: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l’operatore economico possiede un volume d'affari in lavori pari</w:t>
            </w:r>
            <w:r w:rsidRPr="00395712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 due volte l'importo a base di gara, che l’operatore economico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>deve</w:t>
            </w:r>
            <w:r w:rsidRPr="00395712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>aver</w:t>
            </w:r>
            <w:r w:rsidRPr="00395712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>realizzato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>nei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>migliori</w:t>
            </w:r>
            <w:r w:rsidRPr="00395712">
              <w:rPr>
                <w:strike/>
                <w:color w:val="00000A"/>
                <w:spacing w:val="-1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>cinque</w:t>
            </w:r>
            <w:r w:rsidRPr="00395712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>dei</w:t>
            </w:r>
            <w:r w:rsidRPr="00395712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>dieci</w:t>
            </w:r>
            <w:r w:rsidRPr="00395712">
              <w:rPr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anni</w:t>
            </w:r>
            <w:r w:rsidRPr="00395712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antecedenti</w:t>
            </w:r>
            <w:r w:rsidRPr="00395712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alla data di pubblicazione del bando (art. 103, comma 1, lett. a,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del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:rsidR="00EE53B2" w:rsidRPr="00395712" w:rsidRDefault="00EE53B2" w:rsidP="00376191">
            <w:pPr>
              <w:pStyle w:val="TableParagraph"/>
              <w:spacing w:before="125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spacing w:val="-1"/>
                <w:w w:val="115"/>
                <w:sz w:val="14"/>
              </w:rPr>
              <w:t>Fatturato</w:t>
            </w:r>
            <w:r w:rsidRPr="00395712">
              <w:rPr>
                <w:strike/>
                <w:color w:val="00000A"/>
                <w:spacing w:val="-9"/>
                <w:w w:val="11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15"/>
                <w:sz w:val="14"/>
              </w:rPr>
              <w:t>globale</w:t>
            </w:r>
            <w:r w:rsidRPr="00395712">
              <w:rPr>
                <w:strike/>
                <w:color w:val="00000A"/>
                <w:spacing w:val="-6"/>
                <w:w w:val="11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25"/>
                <w:sz w:val="14"/>
              </w:rPr>
              <w:t>[……]</w:t>
            </w:r>
            <w:r w:rsidRPr="00395712">
              <w:rPr>
                <w:strike/>
                <w:color w:val="00000A"/>
                <w:spacing w:val="-11"/>
                <w:w w:val="12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15"/>
                <w:sz w:val="14"/>
              </w:rPr>
              <w:t>[…]</w:t>
            </w:r>
            <w:r w:rsidRPr="00395712">
              <w:rPr>
                <w:strike/>
                <w:color w:val="00000A"/>
                <w:spacing w:val="-8"/>
                <w:w w:val="11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15"/>
                <w:sz w:val="14"/>
              </w:rPr>
              <w:t>valuta</w:t>
            </w: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spacing w:before="2"/>
              <w:ind w:left="0"/>
              <w:rPr>
                <w:strike/>
                <w:sz w:val="18"/>
              </w:rPr>
            </w:pPr>
          </w:p>
          <w:p w:rsidR="00EE53B2" w:rsidRPr="00395712" w:rsidRDefault="00EE53B2">
            <w:pPr>
              <w:pStyle w:val="TableParagraph"/>
              <w:rPr>
                <w:strike/>
                <w:sz w:val="14"/>
              </w:rPr>
            </w:pPr>
            <w:proofErr w:type="gramStart"/>
            <w:r w:rsidRPr="00395712">
              <w:rPr>
                <w:strike/>
                <w:color w:val="00000A"/>
                <w:w w:val="105"/>
                <w:sz w:val="14"/>
              </w:rPr>
              <w:t>[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  <w:proofErr w:type="gramEnd"/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Sì [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No</w:t>
            </w:r>
          </w:p>
          <w:p w:rsidR="00EE53B2" w:rsidRPr="00395712" w:rsidRDefault="00EE53B2" w:rsidP="00376191">
            <w:pPr>
              <w:pStyle w:val="TableParagraph"/>
              <w:spacing w:before="125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Indicare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parametri</w:t>
            </w:r>
          </w:p>
          <w:p w:rsidR="00EE53B2" w:rsidRPr="00395712" w:rsidRDefault="00EE53B2" w:rsidP="00376191">
            <w:pPr>
              <w:pStyle w:val="TableParagraph"/>
              <w:spacing w:before="127"/>
              <w:ind w:left="129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35"/>
                <w:sz w:val="14"/>
              </w:rPr>
              <w:t>•</w:t>
            </w:r>
            <w:r w:rsidRPr="00395712">
              <w:rPr>
                <w:strike/>
                <w:color w:val="00000A"/>
                <w:spacing w:val="43"/>
                <w:w w:val="13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35"/>
                <w:sz w:val="14"/>
              </w:rPr>
              <w:t xml:space="preserve">[……….…] </w:t>
            </w:r>
            <w:r w:rsidRPr="00395712">
              <w:rPr>
                <w:strike/>
                <w:color w:val="00000A"/>
                <w:spacing w:val="1"/>
                <w:w w:val="13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35"/>
                <w:sz w:val="14"/>
              </w:rPr>
              <w:t>•</w:t>
            </w:r>
            <w:r w:rsidRPr="00395712">
              <w:rPr>
                <w:strike/>
                <w:color w:val="00000A"/>
                <w:spacing w:val="37"/>
                <w:w w:val="13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35"/>
                <w:sz w:val="14"/>
              </w:rPr>
              <w:t>[……….…]</w:t>
            </w: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spacing w:before="11"/>
              <w:ind w:left="0"/>
              <w:rPr>
                <w:strike/>
                <w:sz w:val="15"/>
              </w:rPr>
            </w:pPr>
          </w:p>
          <w:p w:rsidR="00EE53B2" w:rsidRPr="00395712" w:rsidRDefault="00EE53B2">
            <w:pPr>
              <w:pStyle w:val="TableParagraph"/>
              <w:rPr>
                <w:strike/>
                <w:sz w:val="14"/>
              </w:rPr>
            </w:pPr>
            <w:proofErr w:type="gramStart"/>
            <w:r w:rsidRPr="00395712">
              <w:rPr>
                <w:strike/>
                <w:color w:val="00000A"/>
                <w:w w:val="105"/>
                <w:sz w:val="14"/>
              </w:rPr>
              <w:t>[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  <w:proofErr w:type="gramEnd"/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Sì [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No</w:t>
            </w:r>
          </w:p>
          <w:p w:rsidR="00EE53B2" w:rsidRPr="00395712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Indicare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il</w:t>
            </w:r>
            <w:r w:rsidRPr="00395712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volume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affari</w:t>
            </w:r>
            <w:r w:rsidRPr="00395712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[</w:t>
            </w:r>
            <w:r w:rsidRPr="00395712">
              <w:rPr>
                <w:rFonts w:ascii="Times New Roman"/>
                <w:strike/>
                <w:color w:val="00000A"/>
                <w:w w:val="105"/>
                <w:sz w:val="14"/>
              </w:rPr>
              <w:tab/>
            </w:r>
            <w:r w:rsidRPr="00395712">
              <w:rPr>
                <w:strike/>
                <w:color w:val="00000A"/>
                <w:w w:val="105"/>
                <w:sz w:val="14"/>
              </w:rPr>
              <w:t>] valuta</w:t>
            </w:r>
          </w:p>
        </w:tc>
      </w:tr>
      <w:tr w:rsidR="00EE53B2" w:rsidTr="00376191">
        <w:trPr>
          <w:trHeight w:val="738"/>
        </w:trPr>
        <w:tc>
          <w:tcPr>
            <w:tcW w:w="4522" w:type="dxa"/>
          </w:tcPr>
          <w:p w:rsidR="00EE53B2" w:rsidRPr="00395712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avvio delle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attività dell'operatore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:rsidR="00EE53B2" w:rsidRPr="00395712" w:rsidRDefault="00EE53B2" w:rsidP="00376191">
            <w:pPr>
              <w:pStyle w:val="TableParagraph"/>
              <w:spacing w:before="125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41"/>
        </w:trPr>
        <w:tc>
          <w:tcPr>
            <w:tcW w:w="4522" w:type="dxa"/>
          </w:tcPr>
          <w:p w:rsidR="00EE53B2" w:rsidRPr="00395712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1b)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quanto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riguarda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gli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eventuali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altri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requisiti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economici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o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 xml:space="preserve">finanziari </w:t>
            </w:r>
            <w:r w:rsidRPr="00395712">
              <w:rPr>
                <w:strike/>
                <w:color w:val="00000A"/>
                <w:w w:val="105"/>
                <w:sz w:val="14"/>
              </w:rPr>
              <w:t>specificati nell'avviso o bando pertinente o nei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documenti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gara,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l'operatore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economico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dichiara che:</w:t>
            </w: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spacing w:before="101" w:line="254" w:lineRule="auto"/>
              <w:ind w:right="485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Se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la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documentazione</w:t>
            </w:r>
            <w:r w:rsidRPr="00395712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pertinente</w:t>
            </w:r>
            <w:r w:rsidRPr="00395712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eventualmente</w:t>
            </w:r>
            <w:r w:rsidRPr="00395712">
              <w:rPr>
                <w:rFonts w:ascii="Arial" w:hAnsi="Arial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specificata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nell'avviso o bando pertinente o nei documenti di gara è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disponibile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elettronicamente,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95712" w:rsidRDefault="00EE53B2" w:rsidP="00376191">
            <w:pPr>
              <w:pStyle w:val="TableParagraph"/>
              <w:spacing w:before="125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45"/>
                <w:sz w:val="14"/>
              </w:rPr>
              <w:t>[……]</w:t>
            </w: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spacing w:before="6"/>
              <w:ind w:left="0"/>
              <w:rPr>
                <w:strike/>
                <w:sz w:val="23"/>
              </w:rPr>
            </w:pPr>
          </w:p>
          <w:p w:rsidR="00EE53B2" w:rsidRPr="00395712" w:rsidRDefault="00EE53B2" w:rsidP="00376191">
            <w:pPr>
              <w:pStyle w:val="TableParagraph"/>
              <w:spacing w:line="254" w:lineRule="auto"/>
              <w:ind w:right="345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(indirizzo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web,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autorità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organismo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emanazione,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riferimento</w:t>
            </w:r>
            <w:r w:rsidRPr="00395712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preciso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della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documentazione):</w:t>
            </w:r>
          </w:p>
          <w:p w:rsidR="00EE53B2" w:rsidRPr="00395712" w:rsidRDefault="00EE53B2" w:rsidP="00376191">
            <w:pPr>
              <w:pStyle w:val="TableParagraph"/>
              <w:spacing w:before="118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2"/>
        </w:rPr>
      </w:pPr>
    </w:p>
    <w:p w:rsidR="00EE53B2" w:rsidRPr="00395712" w:rsidRDefault="00EE53B2">
      <w:pPr>
        <w:pStyle w:val="Titolo3"/>
        <w:rPr>
          <w:strike/>
        </w:rPr>
      </w:pPr>
      <w:r w:rsidRPr="00395712">
        <w:rPr>
          <w:strike/>
          <w:color w:val="00000A"/>
          <w:w w:val="105"/>
        </w:rPr>
        <w:t>C:</w:t>
      </w:r>
      <w:r w:rsidRPr="00395712">
        <w:rPr>
          <w:strike/>
          <w:color w:val="00000A"/>
          <w:spacing w:val="-5"/>
          <w:w w:val="105"/>
        </w:rPr>
        <w:t xml:space="preserve"> </w:t>
      </w:r>
      <w:r w:rsidRPr="00395712">
        <w:rPr>
          <w:strike/>
          <w:color w:val="00000A"/>
          <w:w w:val="105"/>
        </w:rPr>
        <w:t>CAPACITÀ</w:t>
      </w:r>
      <w:r w:rsidRPr="00395712">
        <w:rPr>
          <w:strike/>
          <w:color w:val="00000A"/>
          <w:spacing w:val="-8"/>
          <w:w w:val="105"/>
        </w:rPr>
        <w:t xml:space="preserve"> </w:t>
      </w:r>
      <w:r w:rsidRPr="00395712">
        <w:rPr>
          <w:strike/>
          <w:color w:val="00000A"/>
          <w:w w:val="105"/>
        </w:rPr>
        <w:t>TECNICHE</w:t>
      </w:r>
      <w:r w:rsidRPr="00395712">
        <w:rPr>
          <w:strike/>
          <w:color w:val="00000A"/>
          <w:spacing w:val="-8"/>
          <w:w w:val="105"/>
        </w:rPr>
        <w:t xml:space="preserve"> </w:t>
      </w:r>
      <w:r w:rsidRPr="00395712">
        <w:rPr>
          <w:strike/>
          <w:color w:val="00000A"/>
          <w:w w:val="105"/>
        </w:rPr>
        <w:t>E</w:t>
      </w:r>
      <w:r w:rsidRPr="00395712">
        <w:rPr>
          <w:strike/>
          <w:color w:val="00000A"/>
          <w:spacing w:val="-7"/>
          <w:w w:val="105"/>
        </w:rPr>
        <w:t xml:space="preserve"> </w:t>
      </w:r>
      <w:r w:rsidRPr="00395712">
        <w:rPr>
          <w:strike/>
          <w:w w:val="105"/>
        </w:rPr>
        <w:t>PROFESSIONALI</w:t>
      </w:r>
      <w:r w:rsidRPr="00395712">
        <w:rPr>
          <w:strike/>
          <w:spacing w:val="-6"/>
          <w:w w:val="105"/>
        </w:rPr>
        <w:t xml:space="preserve"> </w:t>
      </w:r>
      <w:r w:rsidRPr="00395712">
        <w:rPr>
          <w:strike/>
          <w:w w:val="105"/>
          <w:sz w:val="14"/>
        </w:rPr>
        <w:t>(A</w:t>
      </w:r>
      <w:r w:rsidRPr="00395712">
        <w:rPr>
          <w:strike/>
          <w:w w:val="105"/>
        </w:rPr>
        <w:t>rticolo</w:t>
      </w:r>
      <w:r w:rsidRPr="00395712">
        <w:rPr>
          <w:strike/>
          <w:spacing w:val="-7"/>
          <w:w w:val="105"/>
        </w:rPr>
        <w:t xml:space="preserve"> </w:t>
      </w:r>
      <w:r w:rsidRPr="00395712">
        <w:rPr>
          <w:strike/>
          <w:w w:val="105"/>
        </w:rPr>
        <w:t>100,</w:t>
      </w:r>
      <w:r w:rsidRPr="00395712">
        <w:rPr>
          <w:strike/>
          <w:spacing w:val="-5"/>
          <w:w w:val="105"/>
        </w:rPr>
        <w:t xml:space="preserve"> </w:t>
      </w:r>
      <w:r w:rsidRPr="00395712">
        <w:rPr>
          <w:strike/>
          <w:w w:val="105"/>
        </w:rPr>
        <w:t>comma</w:t>
      </w:r>
      <w:r w:rsidRPr="00395712">
        <w:rPr>
          <w:strike/>
          <w:spacing w:val="-8"/>
          <w:w w:val="105"/>
        </w:rPr>
        <w:t xml:space="preserve"> </w:t>
      </w:r>
      <w:r w:rsidRPr="00395712">
        <w:rPr>
          <w:strike/>
          <w:w w:val="105"/>
        </w:rPr>
        <w:t>1,</w:t>
      </w:r>
      <w:r w:rsidRPr="00395712">
        <w:rPr>
          <w:strike/>
          <w:spacing w:val="-5"/>
          <w:w w:val="105"/>
        </w:rPr>
        <w:t xml:space="preserve"> </w:t>
      </w:r>
      <w:r w:rsidRPr="00395712">
        <w:rPr>
          <w:strike/>
          <w:w w:val="105"/>
        </w:rPr>
        <w:t>lettera</w:t>
      </w:r>
      <w:r w:rsidRPr="00395712">
        <w:rPr>
          <w:strike/>
          <w:spacing w:val="-7"/>
          <w:w w:val="105"/>
        </w:rPr>
        <w:t xml:space="preserve"> </w:t>
      </w:r>
      <w:r w:rsidRPr="00395712">
        <w:rPr>
          <w:rFonts w:ascii="Arial" w:hAnsi="Arial"/>
          <w:i/>
          <w:strike/>
          <w:w w:val="105"/>
        </w:rPr>
        <w:t>c)</w:t>
      </w:r>
      <w:r w:rsidRPr="00395712">
        <w:rPr>
          <w:strike/>
          <w:w w:val="105"/>
        </w:rPr>
        <w:t>,</w:t>
      </w:r>
      <w:r w:rsidRPr="00395712">
        <w:rPr>
          <w:strike/>
          <w:spacing w:val="-7"/>
          <w:w w:val="105"/>
        </w:rPr>
        <w:t xml:space="preserve"> </w:t>
      </w:r>
      <w:r w:rsidRPr="00395712">
        <w:rPr>
          <w:strike/>
          <w:w w:val="105"/>
        </w:rPr>
        <w:t>del</w:t>
      </w:r>
      <w:r w:rsidRPr="00395712">
        <w:rPr>
          <w:strike/>
          <w:spacing w:val="-6"/>
          <w:w w:val="105"/>
        </w:rPr>
        <w:t xml:space="preserve"> </w:t>
      </w:r>
      <w:r w:rsidRPr="00395712">
        <w:rPr>
          <w:strike/>
          <w:w w:val="105"/>
        </w:rPr>
        <w:t>Codice)</w:t>
      </w:r>
    </w:p>
    <w:p w:rsidR="00EE53B2" w:rsidRDefault="008F75C2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128" w:rsidRPr="00395712" w:rsidRDefault="00AD3128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trike/>
                                <w:sz w:val="14"/>
                              </w:rPr>
                            </w:pP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Tale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Sezione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è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da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compilare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solo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se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le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informazioni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sono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state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richieste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espressamente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dalla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stazione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appaltante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dall’ente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concedente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nell’avviso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bando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pertinente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o nei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documenti di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7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QNnKQIAAEoEAAAOAAAAZHJzL2Uyb0RvYy54bWysVNFu2yAUfZ+0f0C8L7ajpOmsOFWaLtOk&#10;rpvU7gMwxjEacBmQ2NnX74KTtOq2l2mJhC5wOZx7zsXLm0ErchDOSzAVLSY5JcJwaKTZVfTb0/bd&#10;NSU+MNMwBUZU9Cg8vVm9fbPsbSmm0IFqhCMIYnzZ24p2IdgyyzzvhGZ+AlYY3GzBaRZw6nZZ41iP&#10;6Fpl0zy/ynpwjXXAhfe4ejdu0lXCb1vBw5e29SIQVVHkFtLo0ljHMVstWblzzHaSn2iwf2ChmTR4&#10;6QXqjgVG9k7+BqUld+ChDRMOOoO2lVykGrCaIn9VzWPHrEi1oDjeXmTy/w+WPxy+OiKbik4LSgzT&#10;6NGTGAK5hYFcJX1660tMe7SYGAZcR59Trd7eA//uiYFNx8xOrJ2DvhOsQX5FVDZ7cTQ64ksfQer+&#10;MzR4D9sHSEBD63QUD+UgiI4+HS/eRC4cF+eLxSyfzynhuDedzYsikctYeT5tnQ8fBWgSg4o69D6h&#10;s8O9D5ENK88p8TIPSjZbqVSauF29UY4cGPbJ7Tb+UwGv0pQhfUVn88V0FOCvEHn8rf8EoWXAhldS&#10;V/Q6ZY0tGGX7YJrUjoFJNcZIWZmTjlG6UcQw1EOyrHgfD0dda2iOqKyDscHxQWLQgftJSY/NXVH/&#10;Y8+coER9MuhOfAnnwJ2D+hwww/FoRQMlY7gJ44vZWyd3HSKP/htYo4OtTOI+szjxxYZNmp8eV3wR&#10;L+cp6/kTsPoF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DGzQNn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AD3128" w:rsidRPr="00395712" w:rsidRDefault="00AD3128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trike/>
                          <w:sz w:val="14"/>
                        </w:rPr>
                      </w:pP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Tale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Sezione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è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da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compilare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solo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se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le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informazioni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sono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state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richieste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espressamente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dalla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stazione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appaltante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dall’ente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concedente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nell’avviso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bando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pertinente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o nei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documenti di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400"/>
        </w:trPr>
        <w:tc>
          <w:tcPr>
            <w:tcW w:w="4522" w:type="dxa"/>
          </w:tcPr>
          <w:p w:rsidR="00EE53B2" w:rsidRPr="00395712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trike/>
                <w:sz w:val="14"/>
              </w:rPr>
            </w:pP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Capacità</w:t>
            </w:r>
            <w:r w:rsidRPr="00395712">
              <w:rPr>
                <w:rFonts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tecniche</w:t>
            </w:r>
            <w:r w:rsidRPr="00395712">
              <w:rPr>
                <w:rFonts w:ascii="Arial" w:hAnsi="Arial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e</w:t>
            </w:r>
            <w:r w:rsidRPr="00395712">
              <w:rPr>
                <w:rFonts w:ascii="Arial" w:hAnsi="Arial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:rsidR="00EE53B2" w:rsidRPr="00395712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trike/>
                <w:sz w:val="14"/>
              </w:rPr>
            </w:pP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Risposta</w:t>
            </w:r>
            <w:r w:rsidRPr="00395712">
              <w:rPr>
                <w:rFonts w:ascii="Arial" w:eastAsia="Times New Roman"/>
                <w:b/>
                <w:i/>
                <w:strike/>
                <w:color w:val="00000A"/>
                <w:w w:val="105"/>
                <w:sz w:val="14"/>
              </w:rPr>
              <w:t>:</w:t>
            </w:r>
          </w:p>
        </w:tc>
      </w:tr>
      <w:tr w:rsidR="00EE53B2" w:rsidTr="00376191">
        <w:trPr>
          <w:trHeight w:val="789"/>
        </w:trPr>
        <w:tc>
          <w:tcPr>
            <w:tcW w:w="4522" w:type="dxa"/>
          </w:tcPr>
          <w:p w:rsidR="00EE53B2" w:rsidRPr="00395712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trike/>
                <w:sz w:val="14"/>
              </w:rPr>
            </w:pPr>
            <w:r w:rsidRPr="00395712">
              <w:rPr>
                <w:strike/>
                <w:w w:val="105"/>
                <w:sz w:val="14"/>
              </w:rPr>
              <w:t xml:space="preserve">1a) Unicamente per gli </w:t>
            </w:r>
            <w:r w:rsidRPr="00395712">
              <w:rPr>
                <w:rFonts w:ascii="Arial" w:eastAsia="Times New Roman"/>
                <w:b/>
                <w:strike/>
                <w:w w:val="105"/>
                <w:sz w:val="14"/>
              </w:rPr>
              <w:t xml:space="preserve">appalti pubblici di lavori, </w:t>
            </w:r>
            <w:r w:rsidRPr="00395712">
              <w:rPr>
                <w:strike/>
                <w:color w:val="00000A"/>
                <w:w w:val="105"/>
                <w:sz w:val="14"/>
              </w:rPr>
              <w:t>durante il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>periodo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riferimento(</w:t>
            </w:r>
            <w:r w:rsidRPr="00395712">
              <w:rPr>
                <w:strike/>
                <w:color w:val="00000A"/>
                <w:w w:val="105"/>
                <w:position w:val="5"/>
                <w:sz w:val="10"/>
              </w:rPr>
              <w:t>27</w:t>
            </w:r>
            <w:r w:rsidRPr="00395712">
              <w:rPr>
                <w:strike/>
                <w:color w:val="00000A"/>
                <w:w w:val="105"/>
                <w:sz w:val="14"/>
              </w:rPr>
              <w:t>)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l'operatore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economico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ha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eseguito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seguenti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lavori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del tipo specificato</w:t>
            </w:r>
            <w:r w:rsidRPr="00395712">
              <w:rPr>
                <w:strike/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:rsidR="00EE53B2" w:rsidRPr="00395712" w:rsidRDefault="00EE53B2" w:rsidP="00376191">
            <w:pPr>
              <w:pStyle w:val="TableParagraph"/>
              <w:spacing w:before="125" w:line="254" w:lineRule="auto"/>
              <w:ind w:right="146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Numero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anni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(periodo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specificato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nell'avviso o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bando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pertinente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 nei documenti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gara):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[…]</w:t>
            </w:r>
          </w:p>
          <w:p w:rsidR="00EE53B2" w:rsidRPr="00395712" w:rsidRDefault="00EE53B2">
            <w:pPr>
              <w:pStyle w:val="TableParagraph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25"/>
                <w:sz w:val="14"/>
              </w:rPr>
              <w:t>Lavori:</w:t>
            </w:r>
            <w:r w:rsidRPr="00395712">
              <w:rPr>
                <w:strike/>
                <w:color w:val="00000A"/>
                <w:spacing w:val="26"/>
                <w:w w:val="12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25"/>
                <w:sz w:val="14"/>
              </w:rPr>
              <w:t>[……]</w:t>
            </w:r>
          </w:p>
        </w:tc>
      </w:tr>
    </w:tbl>
    <w:p w:rsidR="00EE53B2" w:rsidRDefault="008F75C2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91CC000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5"/>
              <w:ind w:left="0"/>
              <w:rPr>
                <w:strike/>
                <w:sz w:val="15"/>
              </w:rPr>
            </w:pPr>
          </w:p>
          <w:p w:rsidR="00EE53B2" w:rsidRPr="00395712" w:rsidRDefault="00EE53B2" w:rsidP="00376191">
            <w:pPr>
              <w:pStyle w:val="TableParagraph"/>
              <w:spacing w:line="256" w:lineRule="auto"/>
              <w:ind w:right="354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Se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la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documentazione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pertinente</w:t>
            </w:r>
            <w:r w:rsidRPr="00395712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sull'esecuzione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</w:t>
            </w:r>
            <w:r w:rsidRPr="00395712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sul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risultato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soddisfacenti dei lavori più importanti è disponibile per via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elettronica,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7" w:line="254" w:lineRule="auto"/>
              <w:ind w:right="345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(indirizzo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web,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autorità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organismo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emanazione,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riferimento</w:t>
            </w:r>
            <w:r w:rsidRPr="00395712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preciso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della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documentazione):</w:t>
            </w:r>
          </w:p>
          <w:p w:rsidR="00EE53B2" w:rsidRPr="00395712" w:rsidRDefault="00EE53B2" w:rsidP="00376191">
            <w:pPr>
              <w:pStyle w:val="TableParagraph"/>
              <w:spacing w:before="118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61"/>
              <w:rPr>
                <w:rFonts w:ascii="Arial"/>
                <w:b/>
                <w:strike/>
                <w:sz w:val="14"/>
              </w:rPr>
            </w:pP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</w:tr>
      <w:tr w:rsidR="00EE53B2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trike/>
                <w:sz w:val="14"/>
              </w:rPr>
            </w:pPr>
            <w:r w:rsidRPr="00395712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(per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gli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appalti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lavori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di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1"/>
                <w:w w:val="105"/>
                <w:sz w:val="14"/>
              </w:rPr>
              <w:t>importo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13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pari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o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superiore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a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10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100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milioni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</w:tr>
      <w:tr w:rsidR="00EE53B2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:rsidR="00EE53B2" w:rsidRPr="00395712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l’operatore economico fornisce prova di aver eseguito lavori per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entità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tipologia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compresi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nella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categoria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individuata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come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95712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rispettive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stazioni</w:t>
            </w:r>
            <w:r w:rsidRPr="00395712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appaltanti,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tramite</w:t>
            </w:r>
            <w:r w:rsidRPr="00395712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presentazione</w:t>
            </w:r>
            <w:r w:rsidRPr="00395712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del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certificato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esecuzione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lavori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(art.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103,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comma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1,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lett. b,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del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95712" w:rsidRDefault="00EE53B2" w:rsidP="00376191">
            <w:pPr>
              <w:pStyle w:val="TableParagraph"/>
              <w:spacing w:before="1"/>
              <w:ind w:left="0"/>
              <w:rPr>
                <w:strike/>
                <w:sz w:val="16"/>
              </w:rPr>
            </w:pPr>
          </w:p>
          <w:p w:rsidR="00EE53B2" w:rsidRPr="00395712" w:rsidRDefault="00EE53B2">
            <w:pPr>
              <w:pStyle w:val="TableParagraph"/>
              <w:rPr>
                <w:strike/>
                <w:sz w:val="14"/>
              </w:rPr>
            </w:pPr>
            <w:proofErr w:type="gramStart"/>
            <w:r w:rsidRPr="00395712">
              <w:rPr>
                <w:strike/>
                <w:color w:val="00000A"/>
                <w:w w:val="105"/>
                <w:sz w:val="14"/>
              </w:rPr>
              <w:t>[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  <w:proofErr w:type="gramEnd"/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Sì [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No</w:t>
            </w:r>
          </w:p>
          <w:p w:rsidR="00EE53B2" w:rsidRPr="00395712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Indicare</w:t>
            </w:r>
            <w:r w:rsidRPr="00395712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</w:t>
            </w:r>
            <w:r w:rsidRPr="00395712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lavori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[</w:t>
            </w:r>
            <w:r w:rsidRPr="00395712">
              <w:rPr>
                <w:rFonts w:ascii="Times New Roman"/>
                <w:strike/>
                <w:color w:val="00000A"/>
                <w:w w:val="105"/>
                <w:sz w:val="14"/>
              </w:rPr>
              <w:tab/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</w:p>
        </w:tc>
      </w:tr>
      <w:tr w:rsidR="00EE53B2" w:rsidTr="00376191">
        <w:trPr>
          <w:trHeight w:val="853"/>
        </w:trPr>
        <w:tc>
          <w:tcPr>
            <w:tcW w:w="4522" w:type="dxa"/>
            <w:vMerge w:val="restart"/>
          </w:tcPr>
          <w:p w:rsidR="00EE53B2" w:rsidRPr="00395712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1b)</w:t>
            </w:r>
            <w:r w:rsidRPr="00395712">
              <w:rPr>
                <w:strike/>
                <w:color w:val="00000A"/>
                <w:spacing w:val="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Unicamente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gli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i/>
                <w:strike/>
                <w:color w:val="00000A"/>
                <w:w w:val="105"/>
                <w:sz w:val="14"/>
              </w:rPr>
              <w:t>appalti</w:t>
            </w:r>
            <w:r w:rsidRPr="00395712">
              <w:rPr>
                <w:rFonts w:ascii="Arial" w:eastAsia="Times New Roman"/>
                <w:b/>
                <w:i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i/>
                <w:strike/>
                <w:color w:val="00000A"/>
                <w:w w:val="105"/>
                <w:sz w:val="14"/>
              </w:rPr>
              <w:t>pubblici</w:t>
            </w:r>
            <w:r w:rsidRPr="00395712">
              <w:rPr>
                <w:rFonts w:ascii="Arial" w:eastAsia="Times New Roman"/>
                <w:b/>
                <w:i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i/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rFonts w:ascii="Arial" w:eastAsia="Times New Roman"/>
                <w:b/>
                <w:i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i/>
                <w:strike/>
                <w:color w:val="00000A"/>
                <w:w w:val="105"/>
                <w:sz w:val="14"/>
              </w:rPr>
              <w:t>forniture</w:t>
            </w:r>
            <w:r w:rsidRPr="00395712">
              <w:rPr>
                <w:rFonts w:ascii="Arial" w:eastAsia="Times New Roman"/>
                <w:b/>
                <w:i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i/>
                <w:strike/>
                <w:color w:val="00000A"/>
                <w:w w:val="105"/>
                <w:sz w:val="14"/>
              </w:rPr>
              <w:t>e</w:t>
            </w:r>
            <w:r w:rsidRPr="00395712">
              <w:rPr>
                <w:rFonts w:ascii="Arial" w:eastAsia="Times New Roman"/>
                <w:b/>
                <w:i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i/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rFonts w:ascii="Arial" w:eastAsia="Times New Roman"/>
                <w:b/>
                <w:i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i/>
                <w:strike/>
                <w:color w:val="00000A"/>
                <w:w w:val="105"/>
                <w:sz w:val="14"/>
              </w:rPr>
              <w:t>servizi</w:t>
            </w:r>
            <w:r w:rsidRPr="00395712">
              <w:rPr>
                <w:strike/>
                <w:color w:val="00000A"/>
                <w:w w:val="105"/>
                <w:sz w:val="14"/>
              </w:rPr>
              <w:t>:</w:t>
            </w:r>
          </w:p>
          <w:p w:rsidR="00EE53B2" w:rsidRPr="00395712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di aver eseguito nel precedente triennio dalla data di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indizione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della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procedura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gara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contratti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analoghi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quello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in affidamento anche a favore di soggetti privati (art. 100,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comma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11, del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125" w:line="254" w:lineRule="auto"/>
              <w:ind w:right="146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Numero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anni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(periodo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specificato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nell'avviso o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bando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pertinente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nei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documenti di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gara):</w:t>
            </w:r>
          </w:p>
          <w:p w:rsidR="00EE53B2" w:rsidRPr="00395712" w:rsidRDefault="00EE53B2" w:rsidP="00376191">
            <w:pPr>
              <w:pStyle w:val="TableParagraph"/>
              <w:spacing w:before="118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:rsidR="00EE53B2" w:rsidRPr="00395712" w:rsidRDefault="00EE53B2" w:rsidP="00376191">
            <w:pPr>
              <w:pStyle w:val="TableParagraph"/>
              <w:spacing w:before="125"/>
              <w:ind w:left="86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:rsidR="00EE53B2" w:rsidRPr="00395712" w:rsidRDefault="00EE53B2" w:rsidP="00376191">
            <w:pPr>
              <w:pStyle w:val="TableParagraph"/>
              <w:spacing w:before="125"/>
              <w:ind w:left="84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:rsidR="00EE53B2" w:rsidRPr="00395712" w:rsidRDefault="00EE53B2" w:rsidP="00376191">
            <w:pPr>
              <w:pStyle w:val="TableParagraph"/>
              <w:spacing w:before="125"/>
              <w:ind w:left="84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:rsidR="00EE53B2" w:rsidRPr="00395712" w:rsidRDefault="00EE53B2" w:rsidP="00376191">
            <w:pPr>
              <w:pStyle w:val="TableParagraph"/>
              <w:spacing w:before="125"/>
              <w:ind w:left="84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:rsidR="00EE53B2" w:rsidRPr="00395712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:rsidR="00EE53B2" w:rsidRPr="00395712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:rsidR="00EE53B2" w:rsidRPr="00395712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:rsidR="00EE53B2" w:rsidRPr="00395712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trike/>
                <w:sz w:val="14"/>
              </w:rPr>
            </w:pPr>
            <w:r w:rsidRPr="00395712">
              <w:rPr>
                <w:strike/>
                <w:w w:val="105"/>
                <w:sz w:val="14"/>
              </w:rPr>
              <w:t>2)</w:t>
            </w:r>
            <w:r w:rsidRPr="00395712">
              <w:rPr>
                <w:strike/>
                <w:spacing w:val="14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 xml:space="preserve">Per </w:t>
            </w:r>
            <w:r w:rsidRPr="00395712">
              <w:rPr>
                <w:strike/>
                <w:spacing w:val="8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 xml:space="preserve">quanto </w:t>
            </w:r>
            <w:r w:rsidRPr="00395712">
              <w:rPr>
                <w:strike/>
                <w:spacing w:val="8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 xml:space="preserve">riguarda </w:t>
            </w:r>
            <w:r w:rsidRPr="00395712">
              <w:rPr>
                <w:strike/>
                <w:spacing w:val="8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 xml:space="preserve">gli </w:t>
            </w:r>
            <w:r w:rsidRPr="00395712">
              <w:rPr>
                <w:strike/>
                <w:spacing w:val="11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w w:val="105"/>
                <w:sz w:val="14"/>
              </w:rPr>
              <w:t xml:space="preserve">eventuali </w:t>
            </w:r>
            <w:r w:rsidRPr="00395712">
              <w:rPr>
                <w:rFonts w:ascii="Arial" w:eastAsia="Times New Roman"/>
                <w:b/>
                <w:strike/>
                <w:spacing w:val="7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w w:val="105"/>
                <w:sz w:val="14"/>
              </w:rPr>
              <w:t xml:space="preserve">altri </w:t>
            </w:r>
            <w:r w:rsidRPr="00395712">
              <w:rPr>
                <w:rFonts w:ascii="Arial" w:eastAsia="Times New Roman"/>
                <w:b/>
                <w:strike/>
                <w:spacing w:val="5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w w:val="105"/>
                <w:sz w:val="14"/>
              </w:rPr>
              <w:t xml:space="preserve">requisiti </w:t>
            </w:r>
            <w:r w:rsidRPr="00395712">
              <w:rPr>
                <w:rFonts w:ascii="Arial" w:eastAsia="Times New Roman"/>
                <w:b/>
                <w:strike/>
                <w:spacing w:val="5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w w:val="105"/>
                <w:sz w:val="14"/>
              </w:rPr>
              <w:t xml:space="preserve">tecnici </w:t>
            </w:r>
            <w:r w:rsidRPr="00395712">
              <w:rPr>
                <w:rFonts w:ascii="Arial" w:eastAsia="Times New Roman"/>
                <w:b/>
                <w:strike/>
                <w:spacing w:val="11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120" w:line="142" w:lineRule="exact"/>
              <w:rPr>
                <w:strike/>
                <w:sz w:val="14"/>
              </w:rPr>
            </w:pPr>
            <w:r w:rsidRPr="00395712">
              <w:rPr>
                <w:strike/>
                <w:w w:val="145"/>
                <w:sz w:val="14"/>
              </w:rPr>
              <w:t>[……]</w:t>
            </w:r>
          </w:p>
        </w:tc>
      </w:tr>
      <w:tr w:rsidR="00EE53B2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trike/>
                <w:sz w:val="14"/>
              </w:rPr>
            </w:pPr>
            <w:r w:rsidRPr="00395712">
              <w:rPr>
                <w:rFonts w:ascii="Arial" w:eastAsia="Times New Roman"/>
                <w:b/>
                <w:strike/>
                <w:w w:val="105"/>
                <w:sz w:val="14"/>
              </w:rPr>
              <w:t>professionali</w:t>
            </w:r>
            <w:r w:rsidRPr="00395712">
              <w:rPr>
                <w:rFonts w:ascii="Arial" w:eastAsia="Times New Roman"/>
                <w:b/>
                <w:strike/>
                <w:spacing w:val="23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specificati</w:t>
            </w:r>
            <w:r w:rsidRPr="00395712">
              <w:rPr>
                <w:strike/>
                <w:spacing w:val="26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nell'avviso</w:t>
            </w:r>
            <w:r w:rsidRPr="00395712">
              <w:rPr>
                <w:strike/>
                <w:spacing w:val="24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o</w:t>
            </w:r>
            <w:r w:rsidRPr="00395712">
              <w:rPr>
                <w:strike/>
                <w:spacing w:val="23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bando</w:t>
            </w:r>
            <w:r w:rsidRPr="00395712">
              <w:rPr>
                <w:strike/>
                <w:spacing w:val="26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pertinente</w:t>
            </w:r>
            <w:r w:rsidRPr="00395712">
              <w:rPr>
                <w:strike/>
                <w:spacing w:val="27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o</w:t>
            </w:r>
            <w:r w:rsidRPr="00395712">
              <w:rPr>
                <w:strike/>
                <w:spacing w:val="26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0"/>
              </w:rPr>
            </w:pPr>
          </w:p>
        </w:tc>
      </w:tr>
      <w:tr w:rsidR="00EE53B2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trike/>
                <w:sz w:val="14"/>
              </w:rPr>
            </w:pPr>
            <w:r w:rsidRPr="00395712">
              <w:rPr>
                <w:strike/>
                <w:w w:val="105"/>
                <w:sz w:val="14"/>
              </w:rPr>
              <w:t xml:space="preserve">documenti </w:t>
            </w:r>
            <w:r w:rsidRPr="00395712">
              <w:rPr>
                <w:strike/>
                <w:spacing w:val="17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 xml:space="preserve">di  </w:t>
            </w:r>
            <w:r w:rsidRPr="00395712">
              <w:rPr>
                <w:strike/>
                <w:spacing w:val="14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 xml:space="preserve">gara,  </w:t>
            </w:r>
            <w:r w:rsidRPr="00395712">
              <w:rPr>
                <w:strike/>
                <w:spacing w:val="13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 xml:space="preserve">l'operatore  </w:t>
            </w:r>
            <w:r w:rsidRPr="00395712">
              <w:rPr>
                <w:strike/>
                <w:spacing w:val="13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 xml:space="preserve">economico  </w:t>
            </w:r>
            <w:r w:rsidRPr="00395712">
              <w:rPr>
                <w:strike/>
                <w:spacing w:val="14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 xml:space="preserve">dichiara  </w:t>
            </w:r>
            <w:r w:rsidRPr="00395712">
              <w:rPr>
                <w:strike/>
                <w:spacing w:val="15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</w:tr>
      <w:tr w:rsidR="00EE53B2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8"/>
              <w:ind w:left="0"/>
              <w:rPr>
                <w:strike/>
                <w:sz w:val="12"/>
              </w:rPr>
            </w:pPr>
          </w:p>
          <w:p w:rsidR="00EE53B2" w:rsidRPr="00395712" w:rsidRDefault="00EE53B2" w:rsidP="00376191">
            <w:pPr>
              <w:pStyle w:val="TableParagraph"/>
              <w:spacing w:line="254" w:lineRule="auto"/>
              <w:ind w:right="485"/>
              <w:rPr>
                <w:strike/>
                <w:sz w:val="14"/>
              </w:rPr>
            </w:pPr>
            <w:r w:rsidRPr="00395712">
              <w:rPr>
                <w:strike/>
                <w:w w:val="105"/>
                <w:sz w:val="14"/>
              </w:rPr>
              <w:t>Se</w:t>
            </w:r>
            <w:r w:rsidRPr="00395712">
              <w:rPr>
                <w:strike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la</w:t>
            </w:r>
            <w:r w:rsidRPr="00395712">
              <w:rPr>
                <w:strike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documentazione</w:t>
            </w:r>
            <w:r w:rsidRPr="00395712">
              <w:rPr>
                <w:strike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pertinente</w:t>
            </w:r>
            <w:r w:rsidRPr="00395712">
              <w:rPr>
                <w:strike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w w:val="105"/>
                <w:sz w:val="14"/>
              </w:rPr>
              <w:t>eventualmente</w:t>
            </w:r>
            <w:r w:rsidRPr="00395712">
              <w:rPr>
                <w:rFonts w:ascii="Arial" w:hAnsi="Arial"/>
                <w:b/>
                <w:strike/>
                <w:spacing w:val="-10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specificata</w:t>
            </w:r>
            <w:r w:rsidRPr="00395712">
              <w:rPr>
                <w:strike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nell'avviso</w:t>
            </w:r>
            <w:r w:rsidRPr="00395712">
              <w:rPr>
                <w:strike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o</w:t>
            </w:r>
            <w:r w:rsidRPr="00395712">
              <w:rPr>
                <w:strike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bando</w:t>
            </w:r>
            <w:r w:rsidRPr="00395712">
              <w:rPr>
                <w:strike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pertinente o</w:t>
            </w:r>
            <w:r w:rsidRPr="00395712">
              <w:rPr>
                <w:strike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nei</w:t>
            </w:r>
            <w:r w:rsidRPr="00395712">
              <w:rPr>
                <w:strike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documenti di</w:t>
            </w:r>
            <w:r w:rsidRPr="00395712">
              <w:rPr>
                <w:strike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gara</w:t>
            </w:r>
            <w:r w:rsidRPr="00395712">
              <w:rPr>
                <w:strike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è</w:t>
            </w:r>
          </w:p>
          <w:p w:rsidR="00EE53B2" w:rsidRPr="00395712" w:rsidRDefault="00EE53B2" w:rsidP="00376191">
            <w:pPr>
              <w:pStyle w:val="TableParagraph"/>
              <w:spacing w:before="2" w:line="142" w:lineRule="exact"/>
              <w:rPr>
                <w:strike/>
                <w:sz w:val="14"/>
              </w:rPr>
            </w:pPr>
            <w:r w:rsidRPr="00395712">
              <w:rPr>
                <w:strike/>
                <w:w w:val="105"/>
                <w:sz w:val="14"/>
              </w:rPr>
              <w:t>disponibile</w:t>
            </w:r>
            <w:r w:rsidRPr="00395712">
              <w:rPr>
                <w:strike/>
                <w:spacing w:val="-9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elettronicamente,</w:t>
            </w:r>
            <w:r w:rsidRPr="00395712">
              <w:rPr>
                <w:strike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6"/>
              <w:ind w:left="0"/>
              <w:rPr>
                <w:strike/>
                <w:sz w:val="17"/>
              </w:rPr>
            </w:pPr>
          </w:p>
          <w:p w:rsidR="00EE53B2" w:rsidRPr="00395712" w:rsidRDefault="00EE53B2" w:rsidP="00376191">
            <w:pPr>
              <w:pStyle w:val="TableParagraph"/>
              <w:spacing w:line="254" w:lineRule="auto"/>
              <w:ind w:right="345"/>
              <w:rPr>
                <w:strike/>
                <w:sz w:val="14"/>
              </w:rPr>
            </w:pPr>
            <w:r w:rsidRPr="00395712">
              <w:rPr>
                <w:strike/>
                <w:w w:val="105"/>
                <w:sz w:val="14"/>
              </w:rPr>
              <w:t>(indirizzo</w:t>
            </w:r>
            <w:r w:rsidRPr="00395712">
              <w:rPr>
                <w:strike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web,</w:t>
            </w:r>
            <w:r w:rsidRPr="00395712">
              <w:rPr>
                <w:strike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autorità</w:t>
            </w:r>
            <w:r w:rsidRPr="00395712">
              <w:rPr>
                <w:strike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o</w:t>
            </w:r>
            <w:r w:rsidRPr="00395712">
              <w:rPr>
                <w:strike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organismo</w:t>
            </w:r>
            <w:r w:rsidRPr="00395712">
              <w:rPr>
                <w:strike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di</w:t>
            </w:r>
            <w:r w:rsidRPr="00395712">
              <w:rPr>
                <w:strike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emanazione,</w:t>
            </w:r>
            <w:r w:rsidRPr="00395712">
              <w:rPr>
                <w:strike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riferimento</w:t>
            </w:r>
            <w:r w:rsidRPr="00395712">
              <w:rPr>
                <w:strike/>
                <w:spacing w:val="-37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preciso</w:t>
            </w:r>
            <w:r w:rsidRPr="00395712">
              <w:rPr>
                <w:strike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della</w:t>
            </w:r>
            <w:r w:rsidRPr="00395712">
              <w:rPr>
                <w:strike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:rsidR="00EE53B2" w:rsidRPr="00395712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:rsidR="00EE53B2" w:rsidRPr="00395712" w:rsidRDefault="00EE53B2" w:rsidP="00376191">
            <w:pPr>
              <w:pStyle w:val="TableParagraph"/>
              <w:spacing w:before="6"/>
              <w:rPr>
                <w:strike/>
                <w:sz w:val="14"/>
              </w:rPr>
            </w:pPr>
            <w:r w:rsidRPr="00395712">
              <w:rPr>
                <w:strike/>
                <w:w w:val="145"/>
                <w:sz w:val="14"/>
              </w:rPr>
              <w:t>[…………..][……….…][………..…]</w:t>
            </w:r>
          </w:p>
        </w:tc>
      </w:tr>
    </w:tbl>
    <w:p w:rsidR="00EE53B2" w:rsidRDefault="00EE53B2">
      <w:pPr>
        <w:pStyle w:val="Corpotesto"/>
        <w:spacing w:before="1"/>
        <w:rPr>
          <w:sz w:val="27"/>
        </w:rPr>
      </w:pPr>
    </w:p>
    <w:p w:rsidR="00EE53B2" w:rsidRPr="00395712" w:rsidRDefault="008F75C2">
      <w:pPr>
        <w:pStyle w:val="Titolo4"/>
        <w:rPr>
          <w:strike/>
        </w:rPr>
      </w:pPr>
      <w:r w:rsidRPr="00395712">
        <w:rPr>
          <w:strike/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128" w:rsidRDefault="00AD3128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"/>
                                <w:w w:val="105"/>
                              </w:rPr>
                              <w:t>L'operatore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3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e/o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le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norme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gestione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-10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ambientale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sono stati richiesti dalla stazione appaltante o dall’ente concedente nell'avviso o bando pertinente o nei documenti di gara ivi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 w:rsidRPr="00395712">
                              <w:rPr>
                                <w:rFonts w:ascii="Arial" w:hAnsi="Arial"/>
                                <w:b/>
                                <w:strike/>
                                <w:color w:val="00000A"/>
                                <w:w w:val="105"/>
                                <w:sz w:val="14"/>
                              </w:rPr>
                              <w:t>citati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68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n0AJwIAAEoEAAAOAAAAZHJzL2Uyb0RvYy54bWysVG1v2yAQ/j5p/wHxfbGT1W1nxanSdJkm&#10;dS9Sux+AMbbRgGNAYme/fgdO0qrbvkxLJHTA3cPd89x5eTNqRfbCeQmmovNZTokwHBppuop+e9y+&#10;uabEB2YapsCIih6Epzer16+Wgy3FAnpQjXAEQYwvB1vRPgRbZpnnvdDMz8AKg5ctOM0Cbl2XNY4N&#10;iK5Vtsjzy2wA11gHXHiPp3fTJV0l/LYVPHxpWy8CURXF3EJaXVrruGarJSs7x2wv+TEN9g9ZaCYN&#10;PnqGumOBkZ2Tv0FpyR14aMOMg86gbSUXqQasZp6/qOahZ1akWpAcb880+f8Hyz/vvzoiG9TuHSWG&#10;adToUYyB3MJILheRn8H6Et0eLDqGEc/RN9Xq7T3w754Y2PTMdGLtHAy9YA3mN4+R2bPQCcdHkHr4&#10;BA2+w3YBEtDYOh3JQzoIoqNOh7M2MReOh8XV1UVeFJRwvHtb5MUiiZex8hRtnQ8fBGgSjYo61D6h&#10;s/29DzEbVp5c4mMelGy2Uqm0cV29UY7sGfbJ7Tb+UwEv3JQhQ0UviqvFRMBfIfL4W/8JQsuADa+k&#10;ruh18opOrIy0vTdNsgOTarIxZWWOPEbqJhLDWI9JsomCSHINzQGZdTA1OA4kGj24n5QM2NwV9T92&#10;zAlK1EeD6sRJOBnuZNQngxmOoRUNlEzmJkwTs7NOdj0iT/obWKOCrUzkPmVxzBcbNnF+HK44Ec/3&#10;yevpE7D6BQAA//8DAFBLAwQUAAYACAAAACEAHMBU7uEAAAAKAQAADwAAAGRycy9kb3ducmV2Lnht&#10;bEyPy07DMBBF90j8gzVI7KjdpIQS4lSIhwSqhJTCpjs3HuKAPY5itw1/j7uC5dUc3XumWk3OsgOO&#10;ofckYT4TwJBar3vqJHy8P18tgYWoSCvrCSX8YIBVfX5WqVL7IzV42MSOpRIKpZJgYhxKzkNr0Kkw&#10;8wNSun360amY4thxPapjKneWZ0IU3Kme0oJRAz4YbL83eydh+2Qa8ZLPH+k1eysa+7W2234t5eXF&#10;dH8HLOIU/2A46Sd1qJPTzu9JB2ZTLhZZQiXkywWwEyBu8mtgOwm3eQG8rvj/F+pfAAAA//8DAFBL&#10;AQItABQABgAIAAAAIQC2gziS/gAAAOEBAAATAAAAAAAAAAAAAAAAAAAAAABbQ29udGVudF9UeXBl&#10;c10ueG1sUEsBAi0AFAAGAAgAAAAhADj9If/WAAAAlAEAAAsAAAAAAAAAAAAAAAAALwEAAF9yZWxz&#10;Ly5yZWxzUEsBAi0AFAAGAAgAAAAhAEQmfQAnAgAASgQAAA4AAAAAAAAAAAAAAAAALgIAAGRycy9l&#10;Mm9Eb2MueG1sUEsBAi0AFAAGAAgAAAAhABzAVO7hAAAACgEAAA8AAAAAAAAAAAAAAAAAgQQAAGRy&#10;cy9kb3ducmV2LnhtbFBLBQYAAAAABAAEAPMAAACPBQAAAAA=&#10;" fillcolor="#bfbfbf" strokecolor="#00000a" strokeweight=".36pt">
                <v:textbox inset="0,0,0,0">
                  <w:txbxContent>
                    <w:p w:rsidR="00AD3128" w:rsidRDefault="00AD3128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"/>
                          <w:w w:val="105"/>
                        </w:rPr>
                        <w:t>L'operatore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3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e/o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le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norme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di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gestione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-10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ambientale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sono stati richiesti dalla stazione appaltante o dall’ente concedente nell'avviso o bando pertinente o nei documenti di gara ivi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 w:rsidRPr="00395712">
                        <w:rPr>
                          <w:rFonts w:ascii="Arial" w:hAnsi="Arial"/>
                          <w:b/>
                          <w:strike/>
                          <w:color w:val="00000A"/>
                          <w:w w:val="105"/>
                          <w:sz w:val="14"/>
                        </w:rPr>
                        <w:t>citati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395712">
        <w:rPr>
          <w:strike/>
          <w:spacing w:val="-1"/>
          <w:w w:val="105"/>
        </w:rPr>
        <w:t>D:</w:t>
      </w:r>
      <w:r w:rsidR="00EE53B2" w:rsidRPr="00395712">
        <w:rPr>
          <w:strike/>
          <w:spacing w:val="1"/>
          <w:w w:val="105"/>
        </w:rPr>
        <w:t xml:space="preserve"> </w:t>
      </w:r>
      <w:r w:rsidR="00EE53B2" w:rsidRPr="00395712">
        <w:rPr>
          <w:strike/>
          <w:spacing w:val="-1"/>
          <w:w w:val="105"/>
        </w:rPr>
        <w:t>SISTEMI</w:t>
      </w:r>
      <w:r w:rsidR="00EE53B2" w:rsidRPr="00395712">
        <w:rPr>
          <w:strike/>
          <w:w w:val="105"/>
        </w:rPr>
        <w:t xml:space="preserve"> </w:t>
      </w:r>
      <w:r w:rsidR="00EE53B2" w:rsidRPr="00395712">
        <w:rPr>
          <w:strike/>
          <w:spacing w:val="-1"/>
          <w:w w:val="105"/>
        </w:rPr>
        <w:t>DI GARANZIA</w:t>
      </w:r>
      <w:r w:rsidR="00EE53B2" w:rsidRPr="00395712">
        <w:rPr>
          <w:strike/>
          <w:spacing w:val="-5"/>
          <w:w w:val="105"/>
        </w:rPr>
        <w:t xml:space="preserve"> </w:t>
      </w:r>
      <w:r w:rsidR="00EE53B2" w:rsidRPr="00395712">
        <w:rPr>
          <w:strike/>
          <w:spacing w:val="-1"/>
          <w:w w:val="105"/>
        </w:rPr>
        <w:t>DELLA</w:t>
      </w:r>
      <w:r w:rsidR="00EE53B2" w:rsidRPr="00395712">
        <w:rPr>
          <w:strike/>
          <w:spacing w:val="-9"/>
          <w:w w:val="105"/>
        </w:rPr>
        <w:t xml:space="preserve"> </w:t>
      </w:r>
      <w:r w:rsidR="00EE53B2" w:rsidRPr="00395712">
        <w:rPr>
          <w:strike/>
          <w:spacing w:val="-1"/>
          <w:w w:val="105"/>
        </w:rPr>
        <w:t>QUALITÀ</w:t>
      </w:r>
      <w:r w:rsidR="00EE53B2" w:rsidRPr="00395712">
        <w:rPr>
          <w:strike/>
          <w:w w:val="105"/>
        </w:rPr>
        <w:t xml:space="preserve"> </w:t>
      </w:r>
      <w:r w:rsidR="00EE53B2" w:rsidRPr="00395712">
        <w:rPr>
          <w:strike/>
          <w:spacing w:val="-1"/>
          <w:w w:val="105"/>
        </w:rPr>
        <w:t>E</w:t>
      </w:r>
      <w:r w:rsidR="00EE53B2" w:rsidRPr="00395712">
        <w:rPr>
          <w:strike/>
          <w:spacing w:val="-2"/>
          <w:w w:val="105"/>
        </w:rPr>
        <w:t xml:space="preserve"> </w:t>
      </w:r>
      <w:r w:rsidR="00EE53B2" w:rsidRPr="00395712">
        <w:rPr>
          <w:strike/>
          <w:spacing w:val="-1"/>
          <w:w w:val="105"/>
        </w:rPr>
        <w:t>NORME</w:t>
      </w:r>
      <w:r w:rsidR="00EE53B2" w:rsidRPr="00395712">
        <w:rPr>
          <w:strike/>
          <w:spacing w:val="-2"/>
          <w:w w:val="105"/>
        </w:rPr>
        <w:t xml:space="preserve"> </w:t>
      </w:r>
      <w:r w:rsidR="00EE53B2" w:rsidRPr="00395712">
        <w:rPr>
          <w:strike/>
          <w:spacing w:val="-1"/>
          <w:w w:val="105"/>
        </w:rPr>
        <w:t xml:space="preserve">DI </w:t>
      </w:r>
      <w:r w:rsidR="00EE53B2" w:rsidRPr="00395712">
        <w:rPr>
          <w:strike/>
          <w:w w:val="105"/>
        </w:rPr>
        <w:t>GESTIONE</w:t>
      </w:r>
      <w:r w:rsidR="00EE53B2" w:rsidRPr="00395712">
        <w:rPr>
          <w:strike/>
          <w:spacing w:val="-8"/>
          <w:w w:val="105"/>
        </w:rPr>
        <w:t xml:space="preserve"> </w:t>
      </w:r>
      <w:r w:rsidR="00EE53B2" w:rsidRPr="00395712">
        <w:rPr>
          <w:strike/>
          <w:w w:val="105"/>
        </w:rPr>
        <w:t>AMBIENTALE</w:t>
      </w:r>
    </w:p>
    <w:p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570"/>
        </w:trPr>
        <w:tc>
          <w:tcPr>
            <w:tcW w:w="4522" w:type="dxa"/>
          </w:tcPr>
          <w:p w:rsidR="00EE53B2" w:rsidRPr="00395712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trike/>
                <w:sz w:val="14"/>
              </w:rPr>
            </w:pP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Sistemi</w:t>
            </w:r>
            <w:r w:rsidRPr="00395712">
              <w:rPr>
                <w:rFonts w:ascii="Arial" w:hAnsi="Arial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rFonts w:ascii="Arial" w:hAnsi="Arial"/>
                <w:b/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garanzia</w:t>
            </w:r>
            <w:r w:rsidRPr="00395712">
              <w:rPr>
                <w:rFonts w:ascii="Arial" w:hAnsi="Arial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della</w:t>
            </w:r>
            <w:r w:rsidRPr="00395712">
              <w:rPr>
                <w:rFonts w:ascii="Arial" w:hAnsi="Arial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qualità</w:t>
            </w:r>
            <w:r w:rsidRPr="00395712">
              <w:rPr>
                <w:rFonts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e</w:t>
            </w:r>
            <w:r w:rsidRPr="00395712">
              <w:rPr>
                <w:rFonts w:ascii="Arial" w:hAnsi="Arial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norme</w:t>
            </w:r>
            <w:r w:rsidRPr="00395712">
              <w:rPr>
                <w:rFonts w:ascii="Arial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rFonts w:ascii="Arial" w:hAnsi="Arial"/>
                <w:b/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gestione</w:t>
            </w:r>
            <w:r w:rsidRPr="00395712">
              <w:rPr>
                <w:rFonts w:ascii="Arial" w:hAnsi="Arial"/>
                <w:b/>
                <w:strike/>
                <w:color w:val="00000A"/>
                <w:spacing w:val="-38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:rsidR="00EE53B2" w:rsidRPr="00395712" w:rsidRDefault="00EE53B2" w:rsidP="00376191">
            <w:pPr>
              <w:pStyle w:val="TableParagraph"/>
              <w:spacing w:before="125"/>
              <w:rPr>
                <w:rFonts w:ascii="Arial"/>
                <w:b/>
                <w:strike/>
                <w:sz w:val="14"/>
              </w:rPr>
            </w:pP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Risposta:</w:t>
            </w:r>
          </w:p>
        </w:tc>
      </w:tr>
      <w:tr w:rsidR="00EE53B2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123" w:line="252" w:lineRule="auto"/>
              <w:ind w:right="153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 xml:space="preserve">L'operatore economico potrà presentare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 xml:space="preserve">certificati </w:t>
            </w:r>
            <w:r w:rsidRPr="00395712">
              <w:rPr>
                <w:strike/>
                <w:color w:val="00000A"/>
                <w:w w:val="105"/>
                <w:sz w:val="14"/>
              </w:rPr>
              <w:t>rilasciati da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organismi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indipendenti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attestare</w:t>
            </w:r>
            <w:r w:rsidRPr="00395712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che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egli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soddisfa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determinate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norme di garanzia della qualità</w:t>
            </w:r>
            <w:r w:rsidRPr="00395712">
              <w:rPr>
                <w:strike/>
                <w:color w:val="00000A"/>
                <w:w w:val="105"/>
                <w:sz w:val="14"/>
              </w:rPr>
              <w:t>, compresa l'accessibilità per le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persone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con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125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[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Sì [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No</w:t>
            </w:r>
          </w:p>
        </w:tc>
      </w:tr>
      <w:tr w:rsidR="00EE53B2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62" w:line="254" w:lineRule="auto"/>
              <w:ind w:right="179"/>
              <w:rPr>
                <w:strike/>
                <w:sz w:val="14"/>
              </w:rPr>
            </w:pP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In</w:t>
            </w:r>
            <w:r w:rsidRPr="00395712">
              <w:rPr>
                <w:rFonts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caso</w:t>
            </w:r>
            <w:r w:rsidRPr="00395712">
              <w:rPr>
                <w:rFonts w:ascii="Arial" w:hAnsi="Arial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negativo</w:t>
            </w:r>
            <w:r w:rsidRPr="00395712">
              <w:rPr>
                <w:strike/>
                <w:color w:val="00000A"/>
                <w:w w:val="105"/>
                <w:sz w:val="14"/>
              </w:rPr>
              <w:t>,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spiegare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perché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precisare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quali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altri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mezzi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prova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relativi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al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programma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garanzia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della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qualità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si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115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50"/>
                <w:sz w:val="14"/>
              </w:rPr>
              <w:t>[………..…]</w:t>
            </w:r>
            <w:r w:rsidRPr="00395712">
              <w:rPr>
                <w:strike/>
                <w:color w:val="00000A"/>
                <w:spacing w:val="28"/>
                <w:w w:val="150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50"/>
                <w:sz w:val="14"/>
              </w:rPr>
              <w:t>[…….……]</w:t>
            </w:r>
          </w:p>
        </w:tc>
      </w:tr>
      <w:tr w:rsidR="00EE53B2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63" w:line="259" w:lineRule="auto"/>
              <w:ind w:right="269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Se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la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documentazione</w:t>
            </w:r>
            <w:r w:rsidRPr="00395712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pertinente</w:t>
            </w:r>
            <w:r w:rsidRPr="00395712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è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disponibile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elettronicamente,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5"/>
              <w:ind w:left="0"/>
              <w:rPr>
                <w:strike/>
                <w:sz w:val="14"/>
              </w:rPr>
            </w:pPr>
          </w:p>
          <w:p w:rsidR="00EE53B2" w:rsidRPr="00395712" w:rsidRDefault="00EE53B2" w:rsidP="00376191">
            <w:pPr>
              <w:pStyle w:val="TableParagraph"/>
              <w:spacing w:before="1" w:line="254" w:lineRule="auto"/>
              <w:ind w:right="345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(indirizzo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web,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autorità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organismo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emanazione,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riferimento</w:t>
            </w:r>
            <w:r w:rsidRPr="00395712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preciso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della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documentazione):</w:t>
            </w:r>
          </w:p>
        </w:tc>
      </w:tr>
      <w:tr w:rsidR="00EE53B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95712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:rsidR="00EE53B2" w:rsidRPr="00395712" w:rsidRDefault="00EE53B2" w:rsidP="00376191">
            <w:pPr>
              <w:pStyle w:val="TableParagraph"/>
              <w:spacing w:before="64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:rsidTr="00376191">
        <w:trPr>
          <w:trHeight w:val="1811"/>
        </w:trPr>
        <w:tc>
          <w:tcPr>
            <w:tcW w:w="4522" w:type="dxa"/>
          </w:tcPr>
          <w:p w:rsidR="00EE53B2" w:rsidRPr="00395712" w:rsidRDefault="00EE53B2" w:rsidP="00376191">
            <w:pPr>
              <w:pStyle w:val="TableParagraph"/>
              <w:spacing w:before="123" w:line="254" w:lineRule="auto"/>
              <w:ind w:right="265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 xml:space="preserve">L'operatore economico potrà presentare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 xml:space="preserve">certificati </w:t>
            </w:r>
            <w:r w:rsidRPr="00395712">
              <w:rPr>
                <w:strike/>
                <w:color w:val="00000A"/>
                <w:w w:val="105"/>
                <w:sz w:val="14"/>
              </w:rPr>
              <w:t>rilasciati da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organismi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indipendenti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attestare</w:t>
            </w:r>
            <w:r w:rsidRPr="00395712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che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egli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rispetta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determinati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sistemi o</w:t>
            </w:r>
            <w:r w:rsidRPr="00395712">
              <w:rPr>
                <w:rFonts w:ascii="Arial" w:hAnsi="Arial"/>
                <w:b/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norme</w:t>
            </w:r>
            <w:r w:rsidRPr="00395712">
              <w:rPr>
                <w:rFonts w:ascii="Arial" w:hAnsi="Arial"/>
                <w:b/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rFonts w:ascii="Arial" w:hAnsi="Arial"/>
                <w:b/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gestione</w:t>
            </w:r>
            <w:r w:rsidRPr="00395712">
              <w:rPr>
                <w:rFonts w:ascii="Arial" w:hAnsi="Arial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ambientale</w:t>
            </w:r>
            <w:r w:rsidRPr="00395712">
              <w:rPr>
                <w:strike/>
                <w:color w:val="00000A"/>
                <w:w w:val="105"/>
                <w:sz w:val="14"/>
              </w:rPr>
              <w:t>?</w:t>
            </w:r>
          </w:p>
          <w:p w:rsidR="00EE53B2" w:rsidRPr="00395712" w:rsidRDefault="00EE53B2" w:rsidP="00376191">
            <w:pPr>
              <w:pStyle w:val="TableParagraph"/>
              <w:spacing w:before="112" w:line="254" w:lineRule="auto"/>
              <w:ind w:right="179"/>
              <w:rPr>
                <w:strike/>
                <w:sz w:val="14"/>
              </w:rPr>
            </w:pP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In</w:t>
            </w:r>
            <w:r w:rsidRPr="00395712">
              <w:rPr>
                <w:rFonts w:ascii="Arial" w:hAnsi="Arial"/>
                <w:b/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caso</w:t>
            </w:r>
            <w:r w:rsidRPr="00395712">
              <w:rPr>
                <w:rFonts w:ascii="Arial" w:hAnsi="Arial"/>
                <w:b/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>negativo</w:t>
            </w:r>
            <w:r w:rsidRPr="00395712">
              <w:rPr>
                <w:strike/>
                <w:color w:val="00000A"/>
                <w:w w:val="105"/>
                <w:sz w:val="14"/>
              </w:rPr>
              <w:t>,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spiegare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perché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precisare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quali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altri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mezzi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 xml:space="preserve">di prova relativi ai </w:t>
            </w:r>
            <w:r w:rsidRPr="00395712">
              <w:rPr>
                <w:rFonts w:ascii="Arial" w:hAnsi="Arial"/>
                <w:b/>
                <w:strike/>
                <w:color w:val="00000A"/>
                <w:w w:val="105"/>
                <w:sz w:val="14"/>
              </w:rPr>
              <w:t xml:space="preserve">sistemi o norme di gestione ambientale </w:t>
            </w:r>
            <w:r w:rsidRPr="00395712">
              <w:rPr>
                <w:strike/>
                <w:color w:val="00000A"/>
                <w:w w:val="105"/>
                <w:sz w:val="14"/>
              </w:rPr>
              <w:t>si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dispone:</w:t>
            </w:r>
          </w:p>
          <w:p w:rsidR="00EE53B2" w:rsidRPr="00395712" w:rsidRDefault="00EE53B2" w:rsidP="00376191">
            <w:pPr>
              <w:pStyle w:val="TableParagraph"/>
              <w:spacing w:before="112" w:line="254" w:lineRule="auto"/>
              <w:ind w:right="269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Se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la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documentazione</w:t>
            </w:r>
            <w:r w:rsidRPr="00395712">
              <w:rPr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pertinente</w:t>
            </w:r>
            <w:r w:rsidRPr="00395712">
              <w:rPr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è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disponibile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elettronicamente,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:rsidR="00EE53B2" w:rsidRPr="00395712" w:rsidRDefault="00EE53B2" w:rsidP="00376191">
            <w:pPr>
              <w:pStyle w:val="TableParagraph"/>
              <w:spacing w:before="125"/>
              <w:rPr>
                <w:strike/>
                <w:sz w:val="14"/>
              </w:rPr>
            </w:pPr>
            <w:proofErr w:type="gramStart"/>
            <w:r w:rsidRPr="00395712">
              <w:rPr>
                <w:strike/>
                <w:color w:val="00000A"/>
                <w:w w:val="105"/>
                <w:sz w:val="14"/>
              </w:rPr>
              <w:t>[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  <w:proofErr w:type="gramEnd"/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Sì [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No</w:t>
            </w: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ind w:left="0"/>
              <w:rPr>
                <w:strike/>
                <w:sz w:val="16"/>
              </w:rPr>
            </w:pPr>
          </w:p>
          <w:p w:rsidR="00EE53B2" w:rsidRPr="00395712" w:rsidRDefault="00EE53B2" w:rsidP="00376191">
            <w:pPr>
              <w:pStyle w:val="TableParagraph"/>
              <w:spacing w:before="140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55"/>
                <w:sz w:val="14"/>
              </w:rPr>
              <w:t>[………..…]</w:t>
            </w:r>
            <w:r w:rsidRPr="00395712">
              <w:rPr>
                <w:strike/>
                <w:color w:val="00000A"/>
                <w:spacing w:val="12"/>
                <w:w w:val="15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55"/>
                <w:sz w:val="14"/>
              </w:rPr>
              <w:t>[…………]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:rsidTr="00376191">
        <w:trPr>
          <w:trHeight w:val="736"/>
        </w:trPr>
        <w:tc>
          <w:tcPr>
            <w:tcW w:w="4522" w:type="dxa"/>
          </w:tcPr>
          <w:p w:rsidR="00EE53B2" w:rsidRPr="00395712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  <w:tc>
          <w:tcPr>
            <w:tcW w:w="4520" w:type="dxa"/>
          </w:tcPr>
          <w:p w:rsidR="00EE53B2" w:rsidRPr="00395712" w:rsidRDefault="00EE53B2" w:rsidP="00376191">
            <w:pPr>
              <w:pStyle w:val="TableParagraph"/>
              <w:spacing w:before="7" w:line="254" w:lineRule="auto"/>
              <w:ind w:right="345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(indirizzo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web,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autorità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organismo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emanazione,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riferimento</w:t>
            </w:r>
            <w:r w:rsidRPr="00395712">
              <w:rPr>
                <w:strike/>
                <w:color w:val="00000A"/>
                <w:spacing w:val="-3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preciso</w:t>
            </w:r>
            <w:r w:rsidRPr="00395712">
              <w:rPr>
                <w:strike/>
                <w:color w:val="00000A"/>
                <w:spacing w:val="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della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documentazione):</w:t>
            </w:r>
          </w:p>
          <w:p w:rsidR="00EE53B2" w:rsidRPr="00395712" w:rsidRDefault="00EE53B2" w:rsidP="00376191">
            <w:pPr>
              <w:pStyle w:val="TableParagraph"/>
              <w:spacing w:before="118"/>
              <w:ind w:left="129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spacing w:before="7"/>
        <w:rPr>
          <w:sz w:val="17"/>
        </w:rPr>
      </w:pPr>
    </w:p>
    <w:p w:rsidR="00EE53B2" w:rsidRPr="00395712" w:rsidRDefault="008F75C2">
      <w:pPr>
        <w:spacing w:before="97"/>
        <w:ind w:left="887" w:right="1097"/>
        <w:jc w:val="center"/>
        <w:rPr>
          <w:strike/>
          <w:sz w:val="15"/>
        </w:rPr>
      </w:pPr>
      <w:r w:rsidRPr="00395712">
        <w:rPr>
          <w:strike/>
          <w:noProof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3128" w:rsidRPr="00395712" w:rsidRDefault="00AD3128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trike/>
                                  <w:sz w:val="14"/>
                                </w:rPr>
                              </w:pP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hAnsi="Arial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:rsidR="00AD3128" w:rsidRPr="00395712" w:rsidRDefault="00AD3128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trike/>
                                  <w:sz w:val="14"/>
                                </w:rPr>
                              </w:pP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 w:rsidRPr="00395712">
                                <w:rPr>
                                  <w:rFonts w:ascii="Arial" w:eastAsia="Times New Roman"/>
                                  <w:b/>
                                  <w:strike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9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uPBoA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SpUcGQnvkUNxi0+BPc4A1/ehu84Xtnw5srPrWNPS8RnjrJIqJ4QiY+1lL+&#10;DO/l53h++j8AAAD//wMAUEsDBBQABgAIAAAAIQCrSvcz4AAAAAsBAAAPAAAAZHJzL2Rvd25yZXYu&#10;eG1sTI9BS8NAEIXvgv9hGcGb3Wxqi8ZsSinqqQi2gnibZqdJaHY3ZLdJ+u+dnvT2HvPx5r18NdlW&#10;DNSHxjsNapaAIFd607hKw9f+7eEJRIjoDLbekYYLBVgVtzc5ZsaP7pOGXawEh7iQoYY6xi6TMpQ1&#10;WQwz35Hj29H3FiPbvpKmx5HDbSvTJFlKi43jDzV2tKmpPO3OVsP7iON6rl6H7em4ufzsFx/fW0Va&#10;399N6xcQkab4B8O1PleHgjsd/NmZIFr2qXpmVMNjqkBcATVXrA6slskCZJHL/xuKXwAAAP//AwBQ&#10;SwECLQAUAAYACAAAACEAtoM4kv4AAADhAQAAEwAAAAAAAAAAAAAAAAAAAAAAW0NvbnRlbnRfVHlw&#10;ZXNdLnhtbFBLAQItABQABgAIAAAAIQA4/SH/1gAAAJQBAAALAAAAAAAAAAAAAAAAAC8BAABfcmVs&#10;cy8ucmVsc1BLAQItABQABgAIAAAAIQBtbuPBoAwAAA90AAAOAAAAAAAAAAAAAAAAAC4CAABkcnMv&#10;ZTJvRG9jLnhtbFBLAQItABQABgAIAAAAIQCrSvcz4AAAAAsBAAAPAAAAAAAAAAAAAAAAAPoOAABk&#10;cnMvZG93bnJldi54bWxQSwUGAAAAAAQABADzAAAABxAAAAAA&#10;">
                <v:rect id="Rectangle 64" o:spid="_x0000_s1070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1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2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3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4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5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6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7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8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9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80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1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2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AD3128" w:rsidRPr="00395712" w:rsidRDefault="00AD3128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trike/>
                            <w:sz w:val="14"/>
                          </w:rPr>
                        </w:pP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hAnsi="Arial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AD3128" w:rsidRPr="00395712" w:rsidRDefault="00AD3128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trike/>
                            <w:sz w:val="14"/>
                          </w:rPr>
                        </w:pP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 w:rsidRPr="00395712">
                          <w:rPr>
                            <w:rFonts w:ascii="Arial" w:eastAsia="Times New Roman"/>
                            <w:b/>
                            <w:strike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 w:rsidRPr="00395712">
        <w:rPr>
          <w:rFonts w:ascii="Times New Roman" w:eastAsia="Times New Roman"/>
          <w:b/>
          <w:strike/>
          <w:color w:val="00000A"/>
          <w:sz w:val="18"/>
        </w:rPr>
        <w:t>Parte</w:t>
      </w:r>
      <w:r w:rsidR="00EE53B2" w:rsidRPr="00395712">
        <w:rPr>
          <w:rFonts w:ascii="Times New Roman" w:eastAsia="Times New Roman"/>
          <w:b/>
          <w:strike/>
          <w:color w:val="00000A"/>
          <w:spacing w:val="9"/>
          <w:sz w:val="18"/>
        </w:rPr>
        <w:t xml:space="preserve"> </w:t>
      </w:r>
      <w:r w:rsidR="00EE53B2" w:rsidRPr="00395712">
        <w:rPr>
          <w:rFonts w:ascii="Times New Roman" w:eastAsia="Times New Roman"/>
          <w:b/>
          <w:strike/>
          <w:color w:val="00000A"/>
          <w:sz w:val="18"/>
        </w:rPr>
        <w:t>V:</w:t>
      </w:r>
      <w:r w:rsidR="00EE53B2" w:rsidRPr="00395712">
        <w:rPr>
          <w:rFonts w:ascii="Times New Roman" w:eastAsia="Times New Roman"/>
          <w:b/>
          <w:strike/>
          <w:color w:val="00000A"/>
          <w:spacing w:val="12"/>
          <w:sz w:val="18"/>
        </w:rPr>
        <w:t xml:space="preserve"> </w:t>
      </w:r>
      <w:r w:rsidR="00EE53B2" w:rsidRPr="00395712">
        <w:rPr>
          <w:rFonts w:ascii="Times New Roman" w:eastAsia="Times New Roman"/>
          <w:b/>
          <w:strike/>
          <w:color w:val="00000A"/>
          <w:sz w:val="18"/>
        </w:rPr>
        <w:t>Riduzione</w:t>
      </w:r>
      <w:r w:rsidR="00EE53B2" w:rsidRPr="00395712">
        <w:rPr>
          <w:rFonts w:ascii="Times New Roman" w:eastAsia="Times New Roman"/>
          <w:b/>
          <w:strike/>
          <w:color w:val="00000A"/>
          <w:spacing w:val="15"/>
          <w:sz w:val="18"/>
        </w:rPr>
        <w:t xml:space="preserve"> </w:t>
      </w:r>
      <w:r w:rsidR="00EE53B2" w:rsidRPr="00395712">
        <w:rPr>
          <w:rFonts w:ascii="Times New Roman" w:eastAsia="Times New Roman"/>
          <w:b/>
          <w:strike/>
          <w:color w:val="00000A"/>
          <w:sz w:val="18"/>
        </w:rPr>
        <w:t>del</w:t>
      </w:r>
      <w:r w:rsidR="00EE53B2" w:rsidRPr="00395712">
        <w:rPr>
          <w:rFonts w:ascii="Times New Roman" w:eastAsia="Times New Roman"/>
          <w:b/>
          <w:strike/>
          <w:color w:val="00000A"/>
          <w:spacing w:val="15"/>
          <w:sz w:val="18"/>
        </w:rPr>
        <w:t xml:space="preserve"> </w:t>
      </w:r>
      <w:r w:rsidR="00EE53B2" w:rsidRPr="00395712">
        <w:rPr>
          <w:rFonts w:ascii="Times New Roman" w:eastAsia="Times New Roman"/>
          <w:b/>
          <w:strike/>
          <w:color w:val="00000A"/>
          <w:sz w:val="18"/>
        </w:rPr>
        <w:t>numero</w:t>
      </w:r>
      <w:r w:rsidR="00EE53B2" w:rsidRPr="00395712">
        <w:rPr>
          <w:rFonts w:ascii="Times New Roman" w:eastAsia="Times New Roman"/>
          <w:b/>
          <w:strike/>
          <w:color w:val="00000A"/>
          <w:spacing w:val="14"/>
          <w:sz w:val="18"/>
        </w:rPr>
        <w:t xml:space="preserve"> </w:t>
      </w:r>
      <w:r w:rsidR="00EE53B2" w:rsidRPr="00395712">
        <w:rPr>
          <w:rFonts w:ascii="Times New Roman" w:eastAsia="Times New Roman"/>
          <w:b/>
          <w:strike/>
          <w:color w:val="00000A"/>
          <w:sz w:val="18"/>
        </w:rPr>
        <w:t>di</w:t>
      </w:r>
      <w:r w:rsidR="00EE53B2" w:rsidRPr="00395712">
        <w:rPr>
          <w:rFonts w:ascii="Times New Roman" w:eastAsia="Times New Roman"/>
          <w:b/>
          <w:strike/>
          <w:color w:val="00000A"/>
          <w:spacing w:val="16"/>
          <w:sz w:val="18"/>
        </w:rPr>
        <w:t xml:space="preserve"> </w:t>
      </w:r>
      <w:r w:rsidR="00EE53B2" w:rsidRPr="00395712">
        <w:rPr>
          <w:rFonts w:ascii="Times New Roman" w:eastAsia="Times New Roman"/>
          <w:b/>
          <w:strike/>
          <w:color w:val="00000A"/>
          <w:sz w:val="18"/>
        </w:rPr>
        <w:t>candidati</w:t>
      </w:r>
      <w:r w:rsidR="00EE53B2" w:rsidRPr="00395712">
        <w:rPr>
          <w:rFonts w:ascii="Times New Roman" w:eastAsia="Times New Roman"/>
          <w:b/>
          <w:strike/>
          <w:color w:val="00000A"/>
          <w:spacing w:val="16"/>
          <w:sz w:val="18"/>
        </w:rPr>
        <w:t xml:space="preserve"> </w:t>
      </w:r>
      <w:r w:rsidR="00EE53B2" w:rsidRPr="00395712">
        <w:rPr>
          <w:rFonts w:ascii="Times New Roman" w:eastAsia="Times New Roman"/>
          <w:b/>
          <w:strike/>
          <w:sz w:val="18"/>
        </w:rPr>
        <w:t>qualificati</w:t>
      </w:r>
      <w:r w:rsidR="00EE53B2" w:rsidRPr="00395712">
        <w:rPr>
          <w:rFonts w:ascii="Times New Roman" w:eastAsia="Times New Roman"/>
          <w:b/>
          <w:strike/>
          <w:spacing w:val="14"/>
          <w:sz w:val="18"/>
        </w:rPr>
        <w:t xml:space="preserve"> </w:t>
      </w:r>
      <w:r w:rsidR="00EE53B2" w:rsidRPr="00395712">
        <w:rPr>
          <w:strike/>
          <w:sz w:val="14"/>
        </w:rPr>
        <w:t>(A</w:t>
      </w:r>
      <w:r w:rsidR="00EE53B2" w:rsidRPr="00395712">
        <w:rPr>
          <w:strike/>
          <w:sz w:val="12"/>
        </w:rPr>
        <w:t>RTICOLO</w:t>
      </w:r>
      <w:r w:rsidR="00EE53B2" w:rsidRPr="00395712">
        <w:rPr>
          <w:strike/>
          <w:spacing w:val="14"/>
          <w:sz w:val="12"/>
        </w:rPr>
        <w:t xml:space="preserve"> </w:t>
      </w:r>
      <w:r w:rsidR="00EE53B2" w:rsidRPr="00395712">
        <w:rPr>
          <w:strike/>
          <w:sz w:val="15"/>
        </w:rPr>
        <w:t>70,</w:t>
      </w:r>
      <w:r w:rsidR="00EE53B2" w:rsidRPr="00395712">
        <w:rPr>
          <w:strike/>
          <w:spacing w:val="8"/>
          <w:sz w:val="15"/>
        </w:rPr>
        <w:t xml:space="preserve"> </w:t>
      </w:r>
      <w:r w:rsidR="00EE53B2" w:rsidRPr="00395712">
        <w:rPr>
          <w:strike/>
          <w:sz w:val="12"/>
        </w:rPr>
        <w:t>COMMA</w:t>
      </w:r>
      <w:r w:rsidR="00EE53B2" w:rsidRPr="00395712">
        <w:rPr>
          <w:strike/>
          <w:spacing w:val="4"/>
          <w:sz w:val="12"/>
        </w:rPr>
        <w:t xml:space="preserve"> </w:t>
      </w:r>
      <w:r w:rsidR="00EE53B2" w:rsidRPr="00395712">
        <w:rPr>
          <w:strike/>
          <w:sz w:val="15"/>
        </w:rPr>
        <w:t>6,</w:t>
      </w:r>
      <w:r w:rsidR="00EE53B2" w:rsidRPr="00395712">
        <w:rPr>
          <w:strike/>
          <w:spacing w:val="7"/>
          <w:sz w:val="15"/>
        </w:rPr>
        <w:t xml:space="preserve"> </w:t>
      </w:r>
      <w:r w:rsidR="00EE53B2" w:rsidRPr="00395712">
        <w:rPr>
          <w:strike/>
          <w:sz w:val="12"/>
        </w:rPr>
        <w:t>DEL</w:t>
      </w:r>
      <w:r w:rsidR="00EE53B2" w:rsidRPr="00395712">
        <w:rPr>
          <w:strike/>
          <w:spacing w:val="8"/>
          <w:sz w:val="12"/>
        </w:rPr>
        <w:t xml:space="preserve"> </w:t>
      </w:r>
      <w:r w:rsidR="00EE53B2" w:rsidRPr="00395712">
        <w:rPr>
          <w:strike/>
          <w:sz w:val="15"/>
        </w:rPr>
        <w:t>C</w:t>
      </w:r>
      <w:r w:rsidR="00EE53B2" w:rsidRPr="00395712">
        <w:rPr>
          <w:strike/>
          <w:sz w:val="12"/>
        </w:rPr>
        <w:t>ODICE</w:t>
      </w:r>
      <w:r w:rsidR="00EE53B2" w:rsidRPr="00395712">
        <w:rPr>
          <w:strike/>
          <w:sz w:val="15"/>
        </w:rPr>
        <w:t>)</w:t>
      </w:r>
    </w:p>
    <w:p w:rsidR="00EE53B2" w:rsidRPr="00395712" w:rsidRDefault="00EE53B2">
      <w:pPr>
        <w:spacing w:before="94"/>
        <w:ind w:left="652"/>
        <w:rPr>
          <w:rFonts w:ascii="Arial"/>
          <w:b/>
          <w:strike/>
          <w:sz w:val="14"/>
        </w:rPr>
      </w:pPr>
      <w:r w:rsidRPr="00395712">
        <w:rPr>
          <w:rFonts w:ascii="Arial" w:eastAsia="Times New Roman"/>
          <w:b/>
          <w:strike/>
          <w:color w:val="00000A"/>
          <w:w w:val="105"/>
          <w:sz w:val="14"/>
        </w:rPr>
        <w:t>L'operatore</w:t>
      </w:r>
      <w:r w:rsidRPr="00395712">
        <w:rPr>
          <w:rFonts w:ascii="Arial" w:eastAsia="Times New Roman"/>
          <w:b/>
          <w:strike/>
          <w:color w:val="00000A"/>
          <w:spacing w:val="-8"/>
          <w:w w:val="105"/>
          <w:sz w:val="14"/>
        </w:rPr>
        <w:t xml:space="preserve"> </w:t>
      </w:r>
      <w:r w:rsidRPr="00395712">
        <w:rPr>
          <w:rFonts w:ascii="Arial" w:eastAsia="Times New Roman"/>
          <w:b/>
          <w:strike/>
          <w:color w:val="00000A"/>
          <w:w w:val="105"/>
          <w:sz w:val="14"/>
        </w:rPr>
        <w:t>economico</w:t>
      </w:r>
      <w:r w:rsidRPr="00395712">
        <w:rPr>
          <w:rFonts w:ascii="Arial" w:eastAsia="Times New Roman"/>
          <w:b/>
          <w:strike/>
          <w:color w:val="00000A"/>
          <w:spacing w:val="-6"/>
          <w:w w:val="105"/>
          <w:sz w:val="14"/>
        </w:rPr>
        <w:t xml:space="preserve"> </w:t>
      </w:r>
      <w:r w:rsidRPr="00395712">
        <w:rPr>
          <w:rFonts w:ascii="Arial" w:eastAsia="Times New Roman"/>
          <w:b/>
          <w:strike/>
          <w:color w:val="00000A"/>
          <w:w w:val="105"/>
          <w:sz w:val="14"/>
        </w:rPr>
        <w:t>dichiara:</w:t>
      </w:r>
    </w:p>
    <w:p w:rsidR="00EE53B2" w:rsidRPr="00395712" w:rsidRDefault="00EE53B2">
      <w:pPr>
        <w:pStyle w:val="Corpotesto"/>
        <w:spacing w:before="1" w:after="1"/>
        <w:rPr>
          <w:rFonts w:ascii="Arial"/>
          <w:b/>
          <w:strike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:rsidRPr="00395712" w:rsidTr="00376191">
        <w:trPr>
          <w:trHeight w:val="400"/>
        </w:trPr>
        <w:tc>
          <w:tcPr>
            <w:tcW w:w="4522" w:type="dxa"/>
          </w:tcPr>
          <w:p w:rsidR="00EE53B2" w:rsidRPr="00395712" w:rsidRDefault="00EE53B2" w:rsidP="00376191">
            <w:pPr>
              <w:pStyle w:val="TableParagraph"/>
              <w:spacing w:before="123"/>
              <w:rPr>
                <w:rFonts w:ascii="Arial"/>
                <w:b/>
                <w:strike/>
                <w:sz w:val="14"/>
              </w:rPr>
            </w:pP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Riduzione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del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:rsidR="00EE53B2" w:rsidRPr="00395712" w:rsidRDefault="00EE53B2" w:rsidP="00376191">
            <w:pPr>
              <w:pStyle w:val="TableParagraph"/>
              <w:spacing w:before="123"/>
              <w:rPr>
                <w:rFonts w:ascii="Arial"/>
                <w:b/>
                <w:strike/>
                <w:sz w:val="14"/>
              </w:rPr>
            </w:pP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Risposta:</w:t>
            </w:r>
          </w:p>
        </w:tc>
      </w:tr>
      <w:tr w:rsidR="00EE53B2" w:rsidRPr="00395712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123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soddisfare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criteri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le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regole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obiettivi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non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discriminatori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da</w:t>
            </w:r>
          </w:p>
          <w:p w:rsidR="00EE53B2" w:rsidRPr="00395712" w:rsidRDefault="00EE53B2" w:rsidP="00376191">
            <w:pPr>
              <w:pStyle w:val="TableParagraph"/>
              <w:spacing w:line="170" w:lineRule="atLeast"/>
              <w:ind w:right="532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applicare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limitare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il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numero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candidati,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come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seguito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indicato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125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55"/>
                <w:sz w:val="14"/>
              </w:rPr>
              <w:t>[…………….]</w:t>
            </w:r>
          </w:p>
        </w:tc>
      </w:tr>
      <w:tr w:rsidR="00EE53B2" w:rsidRPr="00395712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121" w:line="254" w:lineRule="auto"/>
              <w:ind w:right="447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Se sono richiesti determinati certificati o altre forme di prove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documentali,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indicare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ciascun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documento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8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se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l'operatore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economico dispone</w:t>
            </w:r>
            <w:r w:rsidRPr="00395712">
              <w:rPr>
                <w:strike/>
                <w:color w:val="00000A"/>
                <w:spacing w:val="-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dei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6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[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Sì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[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]</w:t>
            </w:r>
            <w:r w:rsidRPr="00395712">
              <w:rPr>
                <w:strike/>
                <w:color w:val="00000A"/>
                <w:spacing w:val="2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No (</w:t>
            </w:r>
            <w:r w:rsidRPr="00395712">
              <w:rPr>
                <w:strike/>
                <w:color w:val="00000A"/>
                <w:w w:val="105"/>
                <w:sz w:val="14"/>
                <w:vertAlign w:val="superscript"/>
              </w:rPr>
              <w:t>29</w:t>
            </w:r>
            <w:r w:rsidRPr="00395712">
              <w:rPr>
                <w:strike/>
                <w:color w:val="00000A"/>
                <w:w w:val="105"/>
                <w:sz w:val="14"/>
              </w:rPr>
              <w:t>)</w:t>
            </w:r>
          </w:p>
        </w:tc>
      </w:tr>
      <w:tr w:rsidR="00EE53B2" w:rsidRPr="00395712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65" w:line="235" w:lineRule="auto"/>
              <w:ind w:right="112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95712">
              <w:rPr>
                <w:strike/>
                <w:color w:val="00000A"/>
                <w:spacing w:val="1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spacing w:val="-1"/>
                <w:w w:val="105"/>
                <w:sz w:val="14"/>
              </w:rPr>
              <w:t>disponibili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elettronicamente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(</w:t>
            </w:r>
            <w:r w:rsidRPr="00395712">
              <w:rPr>
                <w:strike/>
                <w:color w:val="00000A"/>
                <w:w w:val="105"/>
                <w:position w:val="5"/>
                <w:sz w:val="10"/>
              </w:rPr>
              <w:t>28</w:t>
            </w:r>
            <w:r w:rsidRPr="00395712">
              <w:rPr>
                <w:strike/>
                <w:color w:val="00000A"/>
                <w:w w:val="105"/>
                <w:sz w:val="14"/>
              </w:rPr>
              <w:t>),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indicare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per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ciascun</w:t>
            </w:r>
            <w:r w:rsidRPr="00395712">
              <w:rPr>
                <w:rFonts w:ascii="Arial" w:eastAsia="Times New Roman"/>
                <w:b/>
                <w:strike/>
                <w:color w:val="00000A"/>
                <w:spacing w:val="-9"/>
                <w:w w:val="105"/>
                <w:sz w:val="14"/>
              </w:rPr>
              <w:t xml:space="preserve"> </w:t>
            </w:r>
            <w:r w:rsidRPr="00395712">
              <w:rPr>
                <w:rFonts w:ascii="Arial" w:eastAsia="Times New Roman"/>
                <w:b/>
                <w:strike/>
                <w:color w:val="00000A"/>
                <w:w w:val="105"/>
                <w:sz w:val="14"/>
              </w:rPr>
              <w:t>documento</w:t>
            </w:r>
            <w:r w:rsidRPr="00395712">
              <w:rPr>
                <w:strike/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:rsidR="00EE53B2" w:rsidRPr="00395712" w:rsidRDefault="00EE53B2" w:rsidP="00376191">
            <w:pPr>
              <w:pStyle w:val="TableParagraph"/>
              <w:spacing w:before="115" w:line="254" w:lineRule="auto"/>
              <w:ind w:right="426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05"/>
                <w:sz w:val="14"/>
              </w:rPr>
              <w:t>(indirizzo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web,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autorità</w:t>
            </w:r>
            <w:r w:rsidRPr="00395712">
              <w:rPr>
                <w:strike/>
                <w:color w:val="00000A"/>
                <w:spacing w:val="-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</w:t>
            </w:r>
            <w:r w:rsidRPr="00395712">
              <w:rPr>
                <w:strike/>
                <w:color w:val="00000A"/>
                <w:spacing w:val="-3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organismo</w:t>
            </w:r>
            <w:r w:rsidRPr="00395712">
              <w:rPr>
                <w:strike/>
                <w:color w:val="00000A"/>
                <w:spacing w:val="-7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di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emanazione,</w:t>
            </w:r>
            <w:r w:rsidRPr="00395712">
              <w:rPr>
                <w:strike/>
                <w:color w:val="00000A"/>
                <w:spacing w:val="-5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riferimento</w:t>
            </w:r>
            <w:r w:rsidRPr="00395712">
              <w:rPr>
                <w:strike/>
                <w:color w:val="00000A"/>
                <w:spacing w:val="-4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preciso</w:t>
            </w:r>
            <w:r w:rsidRPr="00395712">
              <w:rPr>
                <w:strike/>
                <w:color w:val="00000A"/>
                <w:spacing w:val="-36"/>
                <w:w w:val="105"/>
                <w:sz w:val="14"/>
              </w:rPr>
              <w:t xml:space="preserve"> </w:t>
            </w:r>
            <w:r w:rsidRPr="00395712">
              <w:rPr>
                <w:strike/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:rsidRPr="00395712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:rsidR="00EE53B2" w:rsidRPr="00395712" w:rsidRDefault="00EE53B2" w:rsidP="00376191">
            <w:pPr>
              <w:pStyle w:val="TableParagraph"/>
              <w:ind w:left="0"/>
              <w:rPr>
                <w:rFonts w:ascii="Times New Roman"/>
                <w:strike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:rsidR="00EE53B2" w:rsidRPr="00395712" w:rsidRDefault="00EE53B2" w:rsidP="00376191">
            <w:pPr>
              <w:pStyle w:val="TableParagraph"/>
              <w:spacing w:before="64"/>
              <w:rPr>
                <w:strike/>
                <w:sz w:val="14"/>
              </w:rPr>
            </w:pPr>
            <w:r w:rsidRPr="00395712">
              <w:rPr>
                <w:strike/>
                <w:color w:val="00000A"/>
                <w:w w:val="150"/>
                <w:sz w:val="14"/>
              </w:rPr>
              <w:t>[………..…][……………][……………](</w:t>
            </w:r>
            <w:r w:rsidRPr="00395712">
              <w:rPr>
                <w:strike/>
                <w:color w:val="00000A"/>
                <w:w w:val="150"/>
                <w:sz w:val="14"/>
                <w:vertAlign w:val="superscript"/>
              </w:rPr>
              <w:t>30</w:t>
            </w:r>
            <w:r w:rsidRPr="00395712">
              <w:rPr>
                <w:strike/>
                <w:color w:val="00000A"/>
                <w:w w:val="150"/>
                <w:sz w:val="14"/>
              </w:rPr>
              <w:t>)</w:t>
            </w:r>
          </w:p>
        </w:tc>
      </w:tr>
    </w:tbl>
    <w:p w:rsidR="00EE53B2" w:rsidRDefault="00EE53B2">
      <w:pPr>
        <w:pStyle w:val="Corpotesto"/>
        <w:rPr>
          <w:rFonts w:ascii="Arial"/>
          <w:b/>
          <w:sz w:val="20"/>
        </w:rPr>
      </w:pPr>
    </w:p>
    <w:p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:rsidR="00EE53B2" w:rsidRDefault="00EE53B2">
      <w:pPr>
        <w:pStyle w:val="Corpotesto"/>
        <w:rPr>
          <w:rFonts w:ascii="Times New Roman"/>
          <w:b/>
          <w:sz w:val="20"/>
        </w:rPr>
      </w:pPr>
    </w:p>
    <w:p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pStyle w:val="Corpotesto"/>
        <w:rPr>
          <w:rFonts w:ascii="Arial"/>
          <w:i/>
          <w:sz w:val="16"/>
        </w:rPr>
      </w:pPr>
    </w:p>
    <w:p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EE53B2">
      <w:pPr>
        <w:pStyle w:val="Corpotesto"/>
        <w:rPr>
          <w:sz w:val="20"/>
        </w:rPr>
      </w:pPr>
    </w:p>
    <w:p w:rsidR="00EE53B2" w:rsidRDefault="008F75C2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ACE73A5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128" w:rsidRDefault="00AD3128">
      <w:r>
        <w:separator/>
      </w:r>
    </w:p>
  </w:endnote>
  <w:endnote w:type="continuationSeparator" w:id="0">
    <w:p w:rsidR="00AD3128" w:rsidRDefault="00AD3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28" w:rsidRDefault="00AD312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128" w:rsidRDefault="00AD3128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 w:rsidR="009369E5"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9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3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AD3128" w:rsidRDefault="00AD3128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 w:rsidR="009369E5"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9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28" w:rsidRDefault="00AD312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128" w:rsidRDefault="00AD3128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4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AD3128" w:rsidRDefault="00AD3128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128" w:rsidRDefault="00AD312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128" w:rsidRDefault="00AD3128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 w:rsidR="009369E5"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4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5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AD3128" w:rsidRDefault="00AD3128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 w:rsidR="009369E5"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4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128" w:rsidRDefault="00AD3128">
      <w:r>
        <w:separator/>
      </w:r>
    </w:p>
  </w:footnote>
  <w:footnote w:type="continuationSeparator" w:id="0">
    <w:p w:rsidR="00AD3128" w:rsidRDefault="00AD3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8"/>
  </w:num>
  <w:num w:numId="4">
    <w:abstractNumId w:val="19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16"/>
  </w:num>
  <w:num w:numId="11">
    <w:abstractNumId w:val="13"/>
  </w:num>
  <w:num w:numId="12">
    <w:abstractNumId w:val="0"/>
  </w:num>
  <w:num w:numId="13">
    <w:abstractNumId w:val="7"/>
  </w:num>
  <w:num w:numId="14">
    <w:abstractNumId w:val="4"/>
  </w:num>
  <w:num w:numId="15">
    <w:abstractNumId w:val="12"/>
  </w:num>
  <w:num w:numId="16">
    <w:abstractNumId w:val="6"/>
  </w:num>
  <w:num w:numId="17">
    <w:abstractNumId w:val="17"/>
  </w:num>
  <w:num w:numId="18">
    <w:abstractNumId w:val="15"/>
  </w:num>
  <w:num w:numId="19">
    <w:abstractNumId w:val="9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F5"/>
    <w:rsid w:val="00114AC7"/>
    <w:rsid w:val="00246526"/>
    <w:rsid w:val="00271E9C"/>
    <w:rsid w:val="00376191"/>
    <w:rsid w:val="00395712"/>
    <w:rsid w:val="003A28F8"/>
    <w:rsid w:val="003B0D21"/>
    <w:rsid w:val="003B3E99"/>
    <w:rsid w:val="00506A11"/>
    <w:rsid w:val="005443A5"/>
    <w:rsid w:val="00576C00"/>
    <w:rsid w:val="005F6AF5"/>
    <w:rsid w:val="008F75C2"/>
    <w:rsid w:val="009369E5"/>
    <w:rsid w:val="009801B4"/>
    <w:rsid w:val="00A57D93"/>
    <w:rsid w:val="00AD3128"/>
    <w:rsid w:val="00D3032F"/>
    <w:rsid w:val="00D3702C"/>
    <w:rsid w:val="00D90842"/>
    <w:rsid w:val="00E53067"/>
    <w:rsid w:val="00ED7FD7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41663E9D"/>
  <w15:docId w15:val="{141B50B0-D281-4B19-8E4E-BA0E3799E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A024A-35D8-4445-A90E-ED07A70D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6265</Words>
  <Characters>36458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monica.tomè@comune.local</cp:lastModifiedBy>
  <cp:revision>4</cp:revision>
  <dcterms:created xsi:type="dcterms:W3CDTF">2025-01-28T09:28:00Z</dcterms:created>
  <dcterms:modified xsi:type="dcterms:W3CDTF">2025-02-20T10:21:00Z</dcterms:modified>
</cp:coreProperties>
</file>